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C20" w:rsidRPr="00EA0A21" w:rsidRDefault="00450776" w:rsidP="008F7C20">
      <w:pPr>
        <w:spacing w:after="0"/>
        <w:ind w:left="284" w:hanging="426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Муниципальное автономное дошкольное образовательное учреждение детский сад поселка Романово</w:t>
      </w:r>
    </w:p>
    <w:tbl>
      <w:tblPr>
        <w:tblW w:w="10274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99"/>
        <w:gridCol w:w="3348"/>
        <w:gridCol w:w="3127"/>
      </w:tblGrid>
      <w:tr w:rsidR="008F7C20" w:rsidRPr="000B7094" w:rsidTr="00773A42">
        <w:trPr>
          <w:trHeight w:val="808"/>
        </w:trPr>
        <w:tc>
          <w:tcPr>
            <w:tcW w:w="379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C20" w:rsidRDefault="008F7C20" w:rsidP="0063477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F7C20" w:rsidRDefault="00773A42" w:rsidP="0045077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7F3BC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F7C2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                                        </w:t>
            </w:r>
            <w:r w:rsidR="008F7C20" w:rsidRPr="00DF23AB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8F7C2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на</w:t>
            </w:r>
            <w:r w:rsidR="008F7C2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8F7C2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общем</w:t>
            </w:r>
            <w:r w:rsidR="008F7C2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8F7C2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собрании</w:t>
            </w:r>
            <w:r w:rsidR="008F7C2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56742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коллектива</w:t>
            </w:r>
            <w:r w:rsidR="0056742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8F7C2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работников</w:t>
            </w:r>
            <w:r w:rsidR="00450776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8F7C20" w:rsidRPr="00DF23AB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МАДОУ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50776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="00450776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/</w:t>
            </w:r>
            <w:r w:rsidR="00450776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="00450776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                        </w:t>
            </w:r>
            <w:r w:rsidR="00450776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450776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="00450776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Романово</w:t>
            </w:r>
            <w:r w:rsidR="008F7C2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</w:t>
            </w:r>
            <w:r w:rsidR="008F7C2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Протокол</w:t>
            </w:r>
            <w:r w:rsidR="008F7C2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507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2 от 11</w:t>
            </w:r>
            <w:r w:rsidR="008F7C20" w:rsidRPr="00773A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</w:t>
            </w:r>
            <w:r w:rsidR="004507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8F7C20" w:rsidRPr="00773A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.2021г</w:t>
            </w:r>
          </w:p>
          <w:p w:rsidR="00450776" w:rsidRDefault="00450776" w:rsidP="0045077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50776" w:rsidRPr="005A0B71" w:rsidRDefault="00450776" w:rsidP="00450776">
            <w:pPr>
              <w:spacing w:after="0"/>
            </w:pPr>
          </w:p>
        </w:tc>
        <w:tc>
          <w:tcPr>
            <w:tcW w:w="33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C20" w:rsidRPr="00D9538D" w:rsidRDefault="008F7C20" w:rsidP="0063477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C20" w:rsidRDefault="008F7C20" w:rsidP="0063477D">
            <w:pPr>
              <w:ind w:left="1228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53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3A220C" w:rsidRDefault="00773A42" w:rsidP="003A22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20C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УТВЕРЖДЕНО</w:t>
            </w:r>
            <w:r w:rsidR="008F7C20" w:rsidRPr="003A22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Приказом   заведующего                                                        </w:t>
            </w:r>
            <w:r w:rsidR="008F7C20" w:rsidRPr="003A22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МАДОУ </w:t>
            </w:r>
            <w:r w:rsidR="004507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д/с п. Романово </w:t>
            </w:r>
            <w:r w:rsidR="008F7C20" w:rsidRPr="003A22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№</w:t>
            </w:r>
            <w:r w:rsidR="004507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60-О</w:t>
            </w:r>
            <w:r w:rsidRPr="003A22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1</w:t>
            </w:r>
            <w:r w:rsidR="0045077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F7C20" w:rsidRPr="003A220C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45077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8F7C20" w:rsidRPr="003A220C">
              <w:rPr>
                <w:rFonts w:ascii="Times New Roman" w:hAnsi="Times New Roman" w:cs="Times New Roman"/>
                <w:bCs/>
                <w:sz w:val="24"/>
                <w:szCs w:val="24"/>
              </w:rPr>
              <w:t>.2021года</w:t>
            </w:r>
          </w:p>
          <w:p w:rsidR="00F47B6D" w:rsidRPr="003A220C" w:rsidRDefault="003A220C" w:rsidP="003A22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 xml:space="preserve"> </w:t>
            </w:r>
          </w:p>
        </w:tc>
      </w:tr>
    </w:tbl>
    <w:p w:rsidR="008F7C20" w:rsidRPr="00773A42" w:rsidRDefault="00773A42" w:rsidP="00773A4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3A42">
        <w:rPr>
          <w:rFonts w:ascii="Times New Roman" w:hAnsi="Times New Roman" w:cs="Times New Roman"/>
          <w:b/>
          <w:sz w:val="28"/>
          <w:szCs w:val="28"/>
          <w:lang w:eastAsia="ru-RU"/>
        </w:rPr>
        <w:t>Порядок создания, организация работы, принятия решений комиссией по урегулированию споров между участниками образовательных отношений и их исполнение</w:t>
      </w:r>
      <w:r w:rsidR="004514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3A4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МАДОУ </w:t>
      </w:r>
      <w:r w:rsidR="00450776">
        <w:rPr>
          <w:rFonts w:ascii="Times New Roman" w:hAnsi="Times New Roman" w:cs="Times New Roman"/>
          <w:b/>
          <w:sz w:val="28"/>
          <w:szCs w:val="28"/>
          <w:lang w:eastAsia="ru-RU"/>
        </w:rPr>
        <w:t>д/с п. Романово</w:t>
      </w:r>
    </w:p>
    <w:p w:rsidR="009A23D1" w:rsidRDefault="009A23D1" w:rsidP="009A23D1">
      <w:pPr>
        <w:pStyle w:val="a3"/>
        <w:ind w:left="-284" w:firstLine="284"/>
        <w:jc w:val="both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</w:p>
    <w:p w:rsidR="009A23D1" w:rsidRDefault="008F7C20" w:rsidP="006E773D">
      <w:pPr>
        <w:pStyle w:val="a3"/>
        <w:ind w:left="-284" w:firstLine="284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8F7C20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  </w:t>
      </w:r>
      <w:r w:rsidRPr="008F7C20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1. Общие положения</w:t>
      </w:r>
      <w:r w:rsidR="009E21FE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 xml:space="preserve">                                                                                            </w:t>
      </w:r>
    </w:p>
    <w:p w:rsidR="00A06C3E" w:rsidRDefault="00773A42" w:rsidP="006E773D">
      <w:pPr>
        <w:pStyle w:val="a3"/>
        <w:ind w:left="-284" w:firstLine="284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06C3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1.1. Настоящий</w:t>
      </w:r>
      <w:r w:rsidR="008F7C20" w:rsidRPr="00A06C3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="00A06C3E" w:rsidRPr="00A06C3E">
        <w:rPr>
          <w:rFonts w:ascii="Times New Roman" w:hAnsi="Times New Roman" w:cs="Times New Roman"/>
          <w:sz w:val="28"/>
          <w:szCs w:val="28"/>
          <w:lang w:eastAsia="ru-RU"/>
        </w:rPr>
        <w:t>Порядок создания, организация работы, принятия решений комиссией по урегулир</w:t>
      </w:r>
      <w:r w:rsidR="00A06C3E">
        <w:rPr>
          <w:rFonts w:ascii="Times New Roman" w:hAnsi="Times New Roman" w:cs="Times New Roman"/>
          <w:sz w:val="28"/>
          <w:szCs w:val="28"/>
          <w:lang w:eastAsia="ru-RU"/>
        </w:rPr>
        <w:t xml:space="preserve">ованию споров между участниками </w:t>
      </w:r>
      <w:r w:rsidR="00A06C3E" w:rsidRPr="00A06C3E">
        <w:rPr>
          <w:rFonts w:ascii="Times New Roman" w:hAnsi="Times New Roman" w:cs="Times New Roman"/>
          <w:sz w:val="28"/>
          <w:szCs w:val="28"/>
          <w:lang w:eastAsia="ru-RU"/>
        </w:rPr>
        <w:t>образовательных отношений и их исполнение</w:t>
      </w:r>
      <w:r w:rsidR="00A06C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773D">
        <w:rPr>
          <w:rFonts w:ascii="Times New Roman" w:hAnsi="Times New Roman" w:cs="Times New Roman"/>
          <w:sz w:val="28"/>
          <w:szCs w:val="28"/>
          <w:lang w:eastAsia="ru-RU"/>
        </w:rPr>
        <w:t xml:space="preserve">МАДОУ д/с п. Романово </w:t>
      </w:r>
      <w:r w:rsidR="00A06C3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(</w:t>
      </w:r>
      <w:r w:rsidR="00AC507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далее </w:t>
      </w:r>
      <w:r w:rsidR="00A06C3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- </w:t>
      </w:r>
      <w:r w:rsidR="00AC507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</w:t>
      </w:r>
      <w:r w:rsidR="00A06C3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рганизация</w:t>
      </w:r>
      <w:r w:rsidR="00204B8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)</w:t>
      </w:r>
      <w:r w:rsidR="00A06C3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="008F7C20" w:rsidRPr="00204B8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разра</w:t>
      </w:r>
      <w:r w:rsidR="008F7C20" w:rsidRPr="008F7C2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ботано в соответствии со ст.45 Федерального закона №273-ФЗ от 29.12.201</w:t>
      </w:r>
      <w:bookmarkStart w:id="0" w:name="_GoBack"/>
      <w:bookmarkEnd w:id="0"/>
      <w:r w:rsidR="008F7C20" w:rsidRPr="008F7C2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2 «Об образовании в Российской Федерации» с изменениями от 8 декабря 2020 года, Трудовым и Гражданским Кодексом Российской Федерации, Уставом </w:t>
      </w:r>
      <w:r w:rsidR="00AC507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</w:t>
      </w:r>
      <w:r w:rsidR="00A06C3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рганизации.</w:t>
      </w:r>
      <w:r w:rsidR="00A06C3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1.2. Данный </w:t>
      </w:r>
      <w:r w:rsidR="00A06C3E" w:rsidRPr="00A06C3E">
        <w:rPr>
          <w:rFonts w:ascii="Times New Roman" w:hAnsi="Times New Roman" w:cs="Times New Roman"/>
          <w:sz w:val="28"/>
          <w:szCs w:val="28"/>
          <w:lang w:eastAsia="ru-RU"/>
        </w:rPr>
        <w:t>Порядок создания, организация работы, принятия решений комиссией по урегулированию споров между участниками образовательных отношений и их исполнение</w:t>
      </w:r>
      <w:r w:rsidR="00A06C3E" w:rsidRPr="008F7C2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="00A06C3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в Организации </w:t>
      </w:r>
      <w:r w:rsidR="0045146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(далее – Порядок) </w:t>
      </w:r>
      <w:r w:rsidR="008F7C20" w:rsidRPr="008F7C2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устанавливает порядок создания, организации работы, принятия решений </w:t>
      </w:r>
      <w:r w:rsidR="00A06C3E" w:rsidRPr="00A06C3E">
        <w:rPr>
          <w:rFonts w:ascii="Times New Roman" w:hAnsi="Times New Roman" w:cs="Times New Roman"/>
          <w:sz w:val="28"/>
          <w:szCs w:val="28"/>
          <w:lang w:eastAsia="ru-RU"/>
        </w:rPr>
        <w:t>между участниками образовательных отношений и их исполнение</w:t>
      </w:r>
      <w:r w:rsidR="00A06C3E" w:rsidRPr="008F7C2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="008F7C20" w:rsidRPr="008F7C2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Комиссии по урегулированию споров (далее - Комиссия), определяет ее компетенцию и деятельность в</w:t>
      </w:r>
      <w:r w:rsidR="00A06C3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Организации</w:t>
      </w:r>
      <w:r w:rsidR="008F7C20" w:rsidRPr="008F7C2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, права и обязанности членов Комиссии, а также делопроизводство.</w:t>
      </w:r>
      <w:r w:rsidR="008F7C20" w:rsidRPr="008F7C2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1.3. Комиссия создается в целях урегулирования разногласий между участниками образовательных отношений </w:t>
      </w:r>
      <w:r w:rsidR="00A06C3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Организации</w:t>
      </w:r>
      <w:r w:rsidR="00A06C3E" w:rsidRPr="008F7C2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="008F7C20" w:rsidRPr="008F7C2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 вопросам реализации права на образование,</w:t>
      </w:r>
      <w:r w:rsidR="005D078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="008F7C20" w:rsidRPr="008F7C2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 том числе в случаях возникновения конфликта интересов педагогического работника, применения локальных нормативных актов.</w:t>
      </w:r>
      <w:r w:rsidR="008F7C20" w:rsidRPr="008F7C2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1.4. Участниками образовательных отношений в </w:t>
      </w:r>
      <w:r w:rsidR="00A06C3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Организации</w:t>
      </w:r>
      <w:r w:rsidR="00A06C3E" w:rsidRPr="008F7C2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="008F7C20" w:rsidRPr="008F7C2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являются: родители (законные представители) воспитанников, воспитанники, педагогические работники и их представители, администрация </w:t>
      </w:r>
      <w:r w:rsidR="00A06C3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Организации</w:t>
      </w:r>
    </w:p>
    <w:p w:rsidR="008F7C20" w:rsidRPr="00A06C3E" w:rsidRDefault="008F7C20" w:rsidP="006E773D">
      <w:pPr>
        <w:pStyle w:val="a3"/>
        <w:ind w:left="-284"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8F7C2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1.5. Комиссия в своей деятельности руководствуется настоящим По</w:t>
      </w:r>
      <w:r w:rsidR="00F3131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рядком</w:t>
      </w:r>
      <w:r w:rsidRPr="008F7C2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, Конституцией Российской Федерации, Федеральным законом № 273-ФЗ "Об образовании в Российской Федерации"</w:t>
      </w:r>
      <w:r w:rsidR="005D078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8F7C2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от 29.12.2012</w:t>
      </w:r>
      <w:r w:rsidR="00A06C3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8F7C2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г</w:t>
      </w:r>
      <w:r w:rsidR="00A06C3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Pr="008F7C2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, Конвенцией о правах ребенка, Уставом и Правилами внутреннего трудового распорядка, </w:t>
      </w:r>
      <w:r w:rsidR="00A06C3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Организации</w:t>
      </w:r>
      <w:r w:rsidRPr="00AC50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6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7C2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а также другими локальными нормативными актами </w:t>
      </w:r>
      <w:r w:rsidR="00A06C3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Организации</w:t>
      </w:r>
      <w:r w:rsidR="009E21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    </w:t>
      </w:r>
      <w:r w:rsidR="005D078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                                                           </w:t>
      </w:r>
      <w:r w:rsidR="009E21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                        </w:t>
      </w:r>
      <w:r w:rsidR="00AC507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                                                            </w:t>
      </w:r>
      <w:r w:rsidRPr="008F7C2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1.6. Комиссия является первичным органом по рассмотрению конфликтных ситуаций в</w:t>
      </w:r>
      <w:r w:rsidR="00A06C3E" w:rsidRPr="00A06C3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="00A06C3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Организации</w:t>
      </w:r>
      <w:r w:rsidRPr="008F7C2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Pr="008F7C2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1.7. В своей деятельности Комиссия должна обеспечивать соблюдение прав </w:t>
      </w:r>
      <w:r w:rsidRPr="008F7C2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личности.</w:t>
      </w:r>
      <w:r w:rsidRPr="008F7C2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1.8. Члены Комиссии осуществляют свою деятельность на безвозмездной основе.</w:t>
      </w:r>
    </w:p>
    <w:p w:rsidR="00A06C3E" w:rsidRDefault="00A06C3E" w:rsidP="006E773D">
      <w:pPr>
        <w:spacing w:after="0" w:line="360" w:lineRule="atLeast"/>
        <w:ind w:left="-284" w:right="-612" w:firstLine="14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:rsidR="009A23D1" w:rsidRDefault="008F7C20" w:rsidP="006E773D">
      <w:pPr>
        <w:spacing w:after="0" w:line="360" w:lineRule="atLeast"/>
        <w:ind w:left="-284" w:right="-612" w:firstLine="14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8F7C2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2. Порядок избрания и состав Комиссии</w:t>
      </w:r>
      <w:r w:rsidR="009E21FE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A06C3E" w:rsidRDefault="009E21FE" w:rsidP="006E773D">
      <w:pPr>
        <w:spacing w:after="0" w:line="360" w:lineRule="atLeast"/>
        <w:ind w:left="-284" w:right="-22" w:firstLine="142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 </w:t>
      </w:r>
      <w:r w:rsidR="008F7C20" w:rsidRPr="008F7C2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2.1. Комиссия состоит из равного числа родителей (законных представителей) воспитанников (3 чел.) и работников </w:t>
      </w:r>
      <w:r w:rsidR="00A06C3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Организации</w:t>
      </w:r>
      <w:r w:rsidR="00A06C3E" w:rsidRPr="008F7C2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="008F7C20" w:rsidRPr="008F7C2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(3 </w:t>
      </w:r>
      <w:r w:rsidR="00A06C3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чел.)</w:t>
      </w:r>
      <w:r w:rsidR="00A06C3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2.2. Избранными в состав К</w:t>
      </w:r>
      <w:r w:rsidR="008F7C20" w:rsidRPr="008F7C2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омиссии от работников </w:t>
      </w:r>
      <w:r w:rsidR="00F3131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Организации </w:t>
      </w:r>
      <w:r w:rsidR="008F7C20" w:rsidRPr="008F7C2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считаются кандидатуры, получившие большинство голосов на Общем собрании </w:t>
      </w:r>
      <w:r w:rsidR="00A06C3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коллектива Организации.</w:t>
      </w:r>
      <w:r w:rsidR="00A06C3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2.3. Избранными в состав К</w:t>
      </w:r>
      <w:r w:rsidR="008F7C20" w:rsidRPr="008F7C2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омиссии от родителей (законных представителей) воспитанников </w:t>
      </w:r>
      <w:r w:rsidR="00A06C3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Организации</w:t>
      </w:r>
      <w:r w:rsidR="00AC507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="00A06C3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считаются кандидаты –</w:t>
      </w:r>
      <w:r w:rsidR="0045146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самовы</w:t>
      </w:r>
      <w:r w:rsidR="00A06C3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движенцы</w:t>
      </w:r>
    </w:p>
    <w:p w:rsidR="008F7C20" w:rsidRPr="00A06C3E" w:rsidRDefault="008F7C20" w:rsidP="006E773D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 w:rsidRPr="00A06C3E">
        <w:rPr>
          <w:rFonts w:ascii="Times New Roman" w:hAnsi="Times New Roman" w:cs="Times New Roman"/>
          <w:sz w:val="28"/>
          <w:szCs w:val="28"/>
          <w:lang w:eastAsia="ru-RU"/>
        </w:rPr>
        <w:t xml:space="preserve">2.4. Утверждение членов </w:t>
      </w:r>
      <w:r w:rsidR="00A06C3E" w:rsidRPr="00A06C3E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A06C3E">
        <w:rPr>
          <w:rFonts w:ascii="Times New Roman" w:hAnsi="Times New Roman" w:cs="Times New Roman"/>
          <w:sz w:val="28"/>
          <w:szCs w:val="28"/>
          <w:lang w:eastAsia="ru-RU"/>
        </w:rPr>
        <w:t xml:space="preserve">омиссии и назначение ее председателя </w:t>
      </w:r>
      <w:r w:rsidR="00F3131A">
        <w:rPr>
          <w:rFonts w:ascii="Times New Roman" w:hAnsi="Times New Roman" w:cs="Times New Roman"/>
          <w:sz w:val="28"/>
          <w:szCs w:val="28"/>
          <w:lang w:eastAsia="ru-RU"/>
        </w:rPr>
        <w:t xml:space="preserve">и секретаря </w:t>
      </w:r>
      <w:r w:rsidRPr="00A06C3E">
        <w:rPr>
          <w:rFonts w:ascii="Times New Roman" w:hAnsi="Times New Roman" w:cs="Times New Roman"/>
          <w:sz w:val="28"/>
          <w:szCs w:val="28"/>
          <w:lang w:eastAsia="ru-RU"/>
        </w:rPr>
        <w:t>оформляются приказом по</w:t>
      </w:r>
      <w:r w:rsidR="00A06C3E" w:rsidRPr="00A06C3E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Pr="00A06C3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06C3E">
        <w:rPr>
          <w:rFonts w:ascii="Times New Roman" w:hAnsi="Times New Roman" w:cs="Times New Roman"/>
          <w:sz w:val="28"/>
          <w:szCs w:val="28"/>
          <w:lang w:eastAsia="ru-RU"/>
        </w:rPr>
        <w:br/>
        <w:t>2.5. Руководство Комиссией осуществляет председатель Комиссии. Секретарь Комиссии ведет протоколы заседаний Комиссии по урег</w:t>
      </w:r>
      <w:r w:rsidR="00AC5074" w:rsidRPr="00A06C3E">
        <w:rPr>
          <w:rFonts w:ascii="Times New Roman" w:hAnsi="Times New Roman" w:cs="Times New Roman"/>
          <w:sz w:val="28"/>
          <w:szCs w:val="28"/>
          <w:lang w:eastAsia="ru-RU"/>
        </w:rPr>
        <w:t>улированию споров, которые храня</w:t>
      </w:r>
      <w:r w:rsidRPr="00A06C3E">
        <w:rPr>
          <w:rFonts w:ascii="Times New Roman" w:hAnsi="Times New Roman" w:cs="Times New Roman"/>
          <w:sz w:val="28"/>
          <w:szCs w:val="28"/>
          <w:lang w:eastAsia="ru-RU"/>
        </w:rPr>
        <w:t xml:space="preserve">тся в </w:t>
      </w:r>
      <w:r w:rsidR="00A06C3E" w:rsidRPr="00A06C3E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Pr="00A06C3E">
        <w:rPr>
          <w:rFonts w:ascii="Times New Roman" w:hAnsi="Times New Roman" w:cs="Times New Roman"/>
          <w:sz w:val="28"/>
          <w:szCs w:val="28"/>
          <w:lang w:eastAsia="ru-RU"/>
        </w:rPr>
        <w:t>три года.</w:t>
      </w:r>
      <w:r w:rsidRPr="00A06C3E">
        <w:rPr>
          <w:rFonts w:ascii="Times New Roman" w:hAnsi="Times New Roman" w:cs="Times New Roman"/>
          <w:sz w:val="28"/>
          <w:szCs w:val="28"/>
          <w:lang w:eastAsia="ru-RU"/>
        </w:rPr>
        <w:br/>
        <w:t>2.6. Председатель комиссии и секретарь выбираются из числа членов комиссии большинством голосов путем открытого голосования в рамка</w:t>
      </w:r>
      <w:r w:rsidR="00A06C3E" w:rsidRPr="00A06C3E">
        <w:rPr>
          <w:rFonts w:ascii="Times New Roman" w:hAnsi="Times New Roman" w:cs="Times New Roman"/>
          <w:sz w:val="28"/>
          <w:szCs w:val="28"/>
          <w:lang w:eastAsia="ru-RU"/>
        </w:rPr>
        <w:t>х проведения первого заседания Комиссии.</w:t>
      </w:r>
      <w:r w:rsidR="00A06C3E" w:rsidRPr="00A06C3E">
        <w:rPr>
          <w:rFonts w:ascii="Times New Roman" w:hAnsi="Times New Roman" w:cs="Times New Roman"/>
          <w:sz w:val="28"/>
          <w:szCs w:val="28"/>
          <w:lang w:eastAsia="ru-RU"/>
        </w:rPr>
        <w:br/>
        <w:t>2.7. Срок полномочий К</w:t>
      </w:r>
      <w:r w:rsidRPr="00A06C3E">
        <w:rPr>
          <w:rFonts w:ascii="Times New Roman" w:hAnsi="Times New Roman" w:cs="Times New Roman"/>
          <w:sz w:val="28"/>
          <w:szCs w:val="28"/>
          <w:lang w:eastAsia="ru-RU"/>
        </w:rPr>
        <w:t>омиссии по урегулированию споров составляет 1 год.</w:t>
      </w:r>
      <w:r w:rsidRPr="00A06C3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2.8. </w:t>
      </w:r>
      <w:r w:rsidR="00AC5074" w:rsidRPr="00A06C3E">
        <w:rPr>
          <w:rFonts w:ascii="Times New Roman" w:hAnsi="Times New Roman" w:cs="Times New Roman"/>
          <w:sz w:val="28"/>
          <w:szCs w:val="28"/>
          <w:lang w:eastAsia="ru-RU"/>
        </w:rPr>
        <w:t>Досрочное прекращ</w:t>
      </w:r>
      <w:r w:rsidR="00F3131A">
        <w:rPr>
          <w:rFonts w:ascii="Times New Roman" w:hAnsi="Times New Roman" w:cs="Times New Roman"/>
          <w:sz w:val="28"/>
          <w:szCs w:val="28"/>
          <w:lang w:eastAsia="ru-RU"/>
        </w:rPr>
        <w:t>ение полномочий члена К</w:t>
      </w:r>
      <w:r w:rsidR="00AC5074" w:rsidRPr="00A06C3E">
        <w:rPr>
          <w:rFonts w:ascii="Times New Roman" w:hAnsi="Times New Roman" w:cs="Times New Roman"/>
          <w:sz w:val="28"/>
          <w:szCs w:val="28"/>
          <w:lang w:eastAsia="ru-RU"/>
        </w:rPr>
        <w:t>омиссии осуществляется:</w:t>
      </w:r>
    </w:p>
    <w:p w:rsidR="008F7C20" w:rsidRPr="00A06C3E" w:rsidRDefault="008F7C20" w:rsidP="006E77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06C3E">
        <w:rPr>
          <w:rFonts w:ascii="Times New Roman" w:hAnsi="Times New Roman" w:cs="Times New Roman"/>
          <w:sz w:val="28"/>
          <w:szCs w:val="28"/>
          <w:lang w:eastAsia="ru-RU"/>
        </w:rPr>
        <w:t>на осн</w:t>
      </w:r>
      <w:r w:rsidR="00A06C3E" w:rsidRPr="00A06C3E">
        <w:rPr>
          <w:rFonts w:ascii="Times New Roman" w:hAnsi="Times New Roman" w:cs="Times New Roman"/>
          <w:sz w:val="28"/>
          <w:szCs w:val="28"/>
          <w:lang w:eastAsia="ru-RU"/>
        </w:rPr>
        <w:t>овании личного заявления члена К</w:t>
      </w:r>
      <w:r w:rsidRPr="00A06C3E">
        <w:rPr>
          <w:rFonts w:ascii="Times New Roman" w:hAnsi="Times New Roman" w:cs="Times New Roman"/>
          <w:sz w:val="28"/>
          <w:szCs w:val="28"/>
          <w:lang w:eastAsia="ru-RU"/>
        </w:rPr>
        <w:t xml:space="preserve">омиссии об исключении его </w:t>
      </w:r>
      <w:r w:rsidR="005D0781" w:rsidRPr="00A06C3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A06C3E" w:rsidRPr="00A06C3E">
        <w:rPr>
          <w:rFonts w:ascii="Times New Roman" w:hAnsi="Times New Roman" w:cs="Times New Roman"/>
          <w:sz w:val="28"/>
          <w:szCs w:val="28"/>
          <w:lang w:eastAsia="ru-RU"/>
        </w:rPr>
        <w:t>из состава К</w:t>
      </w:r>
      <w:r w:rsidRPr="00A06C3E">
        <w:rPr>
          <w:rFonts w:ascii="Times New Roman" w:hAnsi="Times New Roman" w:cs="Times New Roman"/>
          <w:sz w:val="28"/>
          <w:szCs w:val="28"/>
          <w:lang w:eastAsia="ru-RU"/>
        </w:rPr>
        <w:t>омиссии;</w:t>
      </w:r>
    </w:p>
    <w:p w:rsidR="008F7C20" w:rsidRPr="00A06C3E" w:rsidRDefault="008F7C20" w:rsidP="006E77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06C3E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A06C3E" w:rsidRPr="00A06C3E">
        <w:rPr>
          <w:rFonts w:ascii="Times New Roman" w:hAnsi="Times New Roman" w:cs="Times New Roman"/>
          <w:sz w:val="28"/>
          <w:szCs w:val="28"/>
          <w:lang w:eastAsia="ru-RU"/>
        </w:rPr>
        <w:t>требованию не менее 2/3 членов К</w:t>
      </w:r>
      <w:r w:rsidRPr="00A06C3E">
        <w:rPr>
          <w:rFonts w:ascii="Times New Roman" w:hAnsi="Times New Roman" w:cs="Times New Roman"/>
          <w:sz w:val="28"/>
          <w:szCs w:val="28"/>
          <w:lang w:eastAsia="ru-RU"/>
        </w:rPr>
        <w:t>омиссии, выраженному</w:t>
      </w:r>
      <w:r w:rsidR="005D0781" w:rsidRPr="00A06C3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9A23D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A06C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A23D1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A06C3E">
        <w:rPr>
          <w:rFonts w:ascii="Times New Roman" w:hAnsi="Times New Roman" w:cs="Times New Roman"/>
          <w:sz w:val="28"/>
          <w:szCs w:val="28"/>
          <w:lang w:eastAsia="ru-RU"/>
        </w:rPr>
        <w:t>письменной форме;</w:t>
      </w:r>
    </w:p>
    <w:p w:rsidR="008F7C20" w:rsidRDefault="008F7C20" w:rsidP="006E77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06C3E">
        <w:rPr>
          <w:rFonts w:ascii="Times New Roman" w:hAnsi="Times New Roman" w:cs="Times New Roman"/>
          <w:sz w:val="28"/>
          <w:szCs w:val="28"/>
          <w:lang w:eastAsia="ru-RU"/>
        </w:rPr>
        <w:t>в случае отчисления (выбытия) из детского сада воспитанника, родителем (законным представ</w:t>
      </w:r>
      <w:r w:rsidR="00A06C3E" w:rsidRPr="00A06C3E">
        <w:rPr>
          <w:rFonts w:ascii="Times New Roman" w:hAnsi="Times New Roman" w:cs="Times New Roman"/>
          <w:sz w:val="28"/>
          <w:szCs w:val="28"/>
          <w:lang w:eastAsia="ru-RU"/>
        </w:rPr>
        <w:t>ителем) которого является член К</w:t>
      </w:r>
      <w:r w:rsidRPr="00A06C3E">
        <w:rPr>
          <w:rFonts w:ascii="Times New Roman" w:hAnsi="Times New Roman" w:cs="Times New Roman"/>
          <w:sz w:val="28"/>
          <w:szCs w:val="28"/>
          <w:lang w:eastAsia="ru-RU"/>
        </w:rPr>
        <w:t>омиссии;</w:t>
      </w:r>
    </w:p>
    <w:p w:rsidR="008F7C20" w:rsidRDefault="008F7C20" w:rsidP="006E77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5146A">
        <w:rPr>
          <w:rFonts w:ascii="Times New Roman" w:hAnsi="Times New Roman" w:cs="Times New Roman"/>
          <w:sz w:val="28"/>
          <w:szCs w:val="28"/>
          <w:lang w:eastAsia="ru-RU"/>
        </w:rPr>
        <w:t>в случа</w:t>
      </w:r>
      <w:r w:rsidR="00A06C3E" w:rsidRPr="0045146A">
        <w:rPr>
          <w:rFonts w:ascii="Times New Roman" w:hAnsi="Times New Roman" w:cs="Times New Roman"/>
          <w:sz w:val="28"/>
          <w:szCs w:val="28"/>
          <w:lang w:eastAsia="ru-RU"/>
        </w:rPr>
        <w:t>е увольнения работника – члена К</w:t>
      </w:r>
      <w:r w:rsidRPr="0045146A">
        <w:rPr>
          <w:rFonts w:ascii="Times New Roman" w:hAnsi="Times New Roman" w:cs="Times New Roman"/>
          <w:sz w:val="28"/>
          <w:szCs w:val="28"/>
          <w:lang w:eastAsia="ru-RU"/>
        </w:rPr>
        <w:t>омиссии.</w:t>
      </w:r>
      <w:r w:rsidR="005D0781" w:rsidRPr="0045146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1E0B7C" w:rsidRPr="0045146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45146A">
        <w:rPr>
          <w:rFonts w:ascii="Times New Roman" w:hAnsi="Times New Roman" w:cs="Times New Roman"/>
          <w:sz w:val="28"/>
          <w:szCs w:val="28"/>
          <w:lang w:eastAsia="ru-RU"/>
        </w:rPr>
        <w:t>2.9.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образовательных отношений.</w:t>
      </w:r>
    </w:p>
    <w:p w:rsidR="009A23D1" w:rsidRPr="0045146A" w:rsidRDefault="009A23D1" w:rsidP="006E773D">
      <w:pPr>
        <w:pStyle w:val="a3"/>
        <w:ind w:left="43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23D1" w:rsidRDefault="008F7C20" w:rsidP="006E773D">
      <w:pPr>
        <w:pStyle w:val="a3"/>
        <w:ind w:left="7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E0B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Компетенция Комиссии</w:t>
      </w:r>
      <w:r w:rsidR="009E21FE" w:rsidRPr="001E0B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8F7C20" w:rsidRPr="001E0B7C" w:rsidRDefault="008F7C20" w:rsidP="006E773D">
      <w:pPr>
        <w:pStyle w:val="a3"/>
        <w:ind w:left="76"/>
        <w:rPr>
          <w:rFonts w:ascii="Times New Roman" w:hAnsi="Times New Roman" w:cs="Times New Roman"/>
          <w:sz w:val="28"/>
          <w:szCs w:val="28"/>
          <w:lang w:eastAsia="ru-RU"/>
        </w:rPr>
      </w:pPr>
      <w:r w:rsidRPr="001E0B7C">
        <w:rPr>
          <w:rFonts w:ascii="Times New Roman" w:hAnsi="Times New Roman" w:cs="Times New Roman"/>
          <w:sz w:val="28"/>
          <w:szCs w:val="28"/>
          <w:lang w:eastAsia="ru-RU"/>
        </w:rPr>
        <w:t>3.1.</w:t>
      </w:r>
      <w:r w:rsidR="00AC5074" w:rsidRPr="001E0B7C">
        <w:rPr>
          <w:rFonts w:ascii="Times New Roman" w:hAnsi="Times New Roman" w:cs="Times New Roman"/>
          <w:sz w:val="28"/>
          <w:szCs w:val="28"/>
          <w:lang w:eastAsia="ru-RU"/>
        </w:rPr>
        <w:t>В компетенцию Комиссии входит</w:t>
      </w:r>
      <w:r w:rsidR="006E77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E793B" w:rsidRPr="001E0B7C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рассмотрение следующих вопросов:                                                         </w:t>
      </w:r>
      <w:r w:rsidRPr="001E0B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E793B" w:rsidRPr="001E0B7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8F7C20" w:rsidRPr="001E0B7C" w:rsidRDefault="008F7C20" w:rsidP="006E77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E0B7C">
        <w:rPr>
          <w:rFonts w:ascii="Times New Roman" w:hAnsi="Times New Roman" w:cs="Times New Roman"/>
          <w:sz w:val="28"/>
          <w:szCs w:val="28"/>
          <w:lang w:eastAsia="ru-RU"/>
        </w:rPr>
        <w:t>возникновение разногласий по реализации права на образование между участниками образовательных отношений;</w:t>
      </w:r>
    </w:p>
    <w:p w:rsidR="008F7C20" w:rsidRPr="001E0B7C" w:rsidRDefault="008F7C20" w:rsidP="006E77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E0B7C">
        <w:rPr>
          <w:rFonts w:ascii="Times New Roman" w:hAnsi="Times New Roman" w:cs="Times New Roman"/>
          <w:sz w:val="28"/>
          <w:szCs w:val="28"/>
          <w:lang w:eastAsia="ru-RU"/>
        </w:rPr>
        <w:t xml:space="preserve">возникновение конфликта интересов между педагогическими работниками </w:t>
      </w:r>
      <w:r w:rsidR="001E0B7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Организации</w:t>
      </w:r>
      <w:r w:rsidR="001E0B7C" w:rsidRPr="001E0B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0B7C">
        <w:rPr>
          <w:rFonts w:ascii="Times New Roman" w:hAnsi="Times New Roman" w:cs="Times New Roman"/>
          <w:sz w:val="28"/>
          <w:szCs w:val="28"/>
          <w:lang w:eastAsia="ru-RU"/>
        </w:rPr>
        <w:t>и иными участниками образовательных отношений;</w:t>
      </w:r>
    </w:p>
    <w:p w:rsidR="008F7C20" w:rsidRPr="001E0B7C" w:rsidRDefault="008F7C20" w:rsidP="006E77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E0B7C">
        <w:rPr>
          <w:rFonts w:ascii="Times New Roman" w:hAnsi="Times New Roman" w:cs="Times New Roman"/>
          <w:sz w:val="28"/>
          <w:szCs w:val="28"/>
          <w:lang w:eastAsia="ru-RU"/>
        </w:rPr>
        <w:t xml:space="preserve">применения локальных нормативных актов </w:t>
      </w:r>
      <w:r w:rsidR="001E0B7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Организации</w:t>
      </w:r>
      <w:r w:rsidR="001E0B7C" w:rsidRPr="001E0B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0B7C">
        <w:rPr>
          <w:rFonts w:ascii="Times New Roman" w:hAnsi="Times New Roman" w:cs="Times New Roman"/>
          <w:sz w:val="28"/>
          <w:szCs w:val="28"/>
          <w:lang w:eastAsia="ru-RU"/>
        </w:rPr>
        <w:t>в части, противоречащей реализации права</w:t>
      </w:r>
      <w:r w:rsidR="005D0781" w:rsidRPr="001E0B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0B7C">
        <w:rPr>
          <w:rFonts w:ascii="Times New Roman" w:hAnsi="Times New Roman" w:cs="Times New Roman"/>
          <w:sz w:val="28"/>
          <w:szCs w:val="28"/>
          <w:lang w:eastAsia="ru-RU"/>
        </w:rPr>
        <w:t>на образование;</w:t>
      </w:r>
    </w:p>
    <w:p w:rsidR="008F7C20" w:rsidRDefault="008F7C20" w:rsidP="006E77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E0B7C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рассмотрение жалобы педагогического работника </w:t>
      </w:r>
      <w:r w:rsidR="001E0B7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Организации</w:t>
      </w:r>
      <w:r w:rsidR="001E0B7C" w:rsidRPr="001E0B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0B7C">
        <w:rPr>
          <w:rFonts w:ascii="Times New Roman" w:hAnsi="Times New Roman" w:cs="Times New Roman"/>
          <w:sz w:val="28"/>
          <w:szCs w:val="28"/>
          <w:lang w:eastAsia="ru-RU"/>
        </w:rPr>
        <w:t>о применении к нему дисциплинарного взыскания;</w:t>
      </w:r>
    </w:p>
    <w:p w:rsidR="008F7C20" w:rsidRDefault="008F7C20" w:rsidP="006E77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E0B7C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рассмотрение обращения педагогических работников </w:t>
      </w:r>
      <w:r w:rsidR="001E0B7C" w:rsidRPr="001E0B7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Организации</w:t>
      </w:r>
      <w:r w:rsidRPr="001E0B7C">
        <w:rPr>
          <w:rFonts w:ascii="Times New Roman" w:hAnsi="Times New Roman" w:cs="Times New Roman"/>
          <w:sz w:val="28"/>
          <w:szCs w:val="28"/>
          <w:lang w:eastAsia="ru-RU"/>
        </w:rPr>
        <w:t xml:space="preserve"> о наличии или об отсутствии конфликта интересов;</w:t>
      </w:r>
    </w:p>
    <w:p w:rsidR="001E0B7C" w:rsidRDefault="008F7C20" w:rsidP="006E77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E0B7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нарушения педагогическими работниками норм профессиональной этики педагогического работника, установленных </w:t>
      </w:r>
      <w:r w:rsidR="000A3E0C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1E0B7C" w:rsidRPr="001E0B7C">
        <w:rPr>
          <w:rFonts w:ascii="Times New Roman" w:hAnsi="Times New Roman" w:cs="Times New Roman"/>
          <w:sz w:val="28"/>
          <w:szCs w:val="28"/>
        </w:rPr>
        <w:t>Положение</w:t>
      </w:r>
      <w:r w:rsidR="000A3E0C">
        <w:rPr>
          <w:rFonts w:ascii="Times New Roman" w:hAnsi="Times New Roman" w:cs="Times New Roman"/>
          <w:sz w:val="28"/>
          <w:szCs w:val="28"/>
        </w:rPr>
        <w:t>м</w:t>
      </w:r>
      <w:r w:rsidR="001E0B7C" w:rsidRPr="001E0B7C">
        <w:rPr>
          <w:rFonts w:ascii="Times New Roman" w:hAnsi="Times New Roman" w:cs="Times New Roman"/>
          <w:sz w:val="28"/>
          <w:szCs w:val="28"/>
        </w:rPr>
        <w:t xml:space="preserve"> о профессиональной</w:t>
      </w:r>
      <w:r w:rsidR="001E0B7C">
        <w:rPr>
          <w:rFonts w:ascii="Times New Roman" w:hAnsi="Times New Roman" w:cs="Times New Roman"/>
          <w:sz w:val="28"/>
          <w:szCs w:val="28"/>
        </w:rPr>
        <w:t xml:space="preserve"> этике педагогического работник</w:t>
      </w:r>
      <w:r w:rsidR="000A3E0C">
        <w:rPr>
          <w:rFonts w:ascii="Times New Roman" w:hAnsi="Times New Roman" w:cs="Times New Roman"/>
          <w:sz w:val="28"/>
          <w:szCs w:val="28"/>
        </w:rPr>
        <w:t xml:space="preserve"> </w:t>
      </w:r>
      <w:r w:rsidR="001E0B7C" w:rsidRPr="001E0B7C">
        <w:rPr>
          <w:rFonts w:ascii="Times New Roman" w:hAnsi="Times New Roman" w:cs="Times New Roman"/>
          <w:sz w:val="28"/>
          <w:szCs w:val="28"/>
        </w:rPr>
        <w:t xml:space="preserve">МАДОУ </w:t>
      </w:r>
      <w:r w:rsidR="006E773D">
        <w:rPr>
          <w:rFonts w:ascii="Times New Roman" w:hAnsi="Times New Roman" w:cs="Times New Roman"/>
          <w:sz w:val="28"/>
          <w:szCs w:val="28"/>
        </w:rPr>
        <w:t xml:space="preserve">д/с </w:t>
      </w:r>
      <w:proofErr w:type="spellStart"/>
      <w:r w:rsidR="006E773D">
        <w:rPr>
          <w:rFonts w:ascii="Times New Roman" w:hAnsi="Times New Roman" w:cs="Times New Roman"/>
          <w:sz w:val="28"/>
          <w:szCs w:val="28"/>
        </w:rPr>
        <w:t>п.Романово</w:t>
      </w:r>
      <w:proofErr w:type="spellEnd"/>
      <w:r w:rsidR="006E773D">
        <w:rPr>
          <w:rFonts w:ascii="Times New Roman" w:hAnsi="Times New Roman" w:cs="Times New Roman"/>
          <w:sz w:val="28"/>
          <w:szCs w:val="28"/>
        </w:rPr>
        <w:t>.</w:t>
      </w:r>
    </w:p>
    <w:p w:rsidR="009A23D1" w:rsidRPr="001E0B7C" w:rsidRDefault="009A23D1" w:rsidP="006E773D">
      <w:pPr>
        <w:pStyle w:val="a3"/>
        <w:ind w:left="43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23D1" w:rsidRDefault="008F7C20" w:rsidP="006E77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514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Деятельность комиссии</w:t>
      </w:r>
      <w:r w:rsidR="009E21FE" w:rsidRPr="004514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Pr="0045146A">
        <w:rPr>
          <w:rFonts w:ascii="Times New Roman" w:hAnsi="Times New Roman" w:cs="Times New Roman"/>
          <w:sz w:val="28"/>
          <w:szCs w:val="28"/>
          <w:lang w:eastAsia="ru-RU"/>
        </w:rPr>
        <w:t xml:space="preserve">4.1. Комиссия по урегулированию споров между участниками образовательных отношений собирается в случае возникновения конфликтной ситуации в </w:t>
      </w:r>
      <w:r w:rsidR="003E6D26" w:rsidRPr="0045146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F924B0" w:rsidRPr="0045146A">
        <w:rPr>
          <w:rFonts w:ascii="Times New Roman" w:hAnsi="Times New Roman" w:cs="Times New Roman"/>
          <w:sz w:val="28"/>
          <w:szCs w:val="28"/>
          <w:lang w:eastAsia="ru-RU"/>
        </w:rPr>
        <w:t>рганизации</w:t>
      </w:r>
      <w:r w:rsidRPr="0045146A">
        <w:rPr>
          <w:rFonts w:ascii="Times New Roman" w:hAnsi="Times New Roman" w:cs="Times New Roman"/>
          <w:sz w:val="28"/>
          <w:szCs w:val="28"/>
          <w:lang w:eastAsia="ru-RU"/>
        </w:rPr>
        <w:t>, если стороны самостоятельно не урегулировали разногласия.</w:t>
      </w:r>
      <w:r w:rsidRPr="0045146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4.2. </w:t>
      </w:r>
      <w:r w:rsidR="00F924B0" w:rsidRPr="0045146A">
        <w:rPr>
          <w:rFonts w:ascii="Times New Roman" w:hAnsi="Times New Roman" w:cs="Times New Roman"/>
          <w:sz w:val="28"/>
          <w:szCs w:val="28"/>
          <w:lang w:eastAsia="ru-RU"/>
        </w:rPr>
        <w:t>Решение о проведении заседания К</w:t>
      </w:r>
      <w:r w:rsidRPr="0045146A">
        <w:rPr>
          <w:rFonts w:ascii="Times New Roman" w:hAnsi="Times New Roman" w:cs="Times New Roman"/>
          <w:sz w:val="28"/>
          <w:szCs w:val="28"/>
          <w:lang w:eastAsia="ru-RU"/>
        </w:rPr>
        <w:t xml:space="preserve">омиссии принимается ее председателем </w:t>
      </w:r>
      <w:r w:rsidR="005D0781" w:rsidRPr="0045146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45146A">
        <w:rPr>
          <w:rFonts w:ascii="Times New Roman" w:hAnsi="Times New Roman" w:cs="Times New Roman"/>
          <w:sz w:val="28"/>
          <w:szCs w:val="28"/>
          <w:lang w:eastAsia="ru-RU"/>
        </w:rPr>
        <w:t>на основании обращения (жалобы, заявления, предложения) участника образовательных отношений не позднее 7 календарных дней с момента поступления такого обращения.</w:t>
      </w:r>
      <w:r w:rsidRPr="0045146A">
        <w:rPr>
          <w:rFonts w:ascii="Times New Roman" w:hAnsi="Times New Roman" w:cs="Times New Roman"/>
          <w:sz w:val="28"/>
          <w:szCs w:val="28"/>
          <w:lang w:eastAsia="ru-RU"/>
        </w:rPr>
        <w:br/>
        <w:t>4.3. Заявитель может обратиться в Комиссию в десятидневный срок со дня возникновения конфликтной ситуации и нарушения его прав.</w:t>
      </w:r>
      <w:r w:rsidRPr="0045146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4.4. </w:t>
      </w:r>
      <w:r w:rsidR="003E6D26" w:rsidRPr="0045146A">
        <w:rPr>
          <w:rFonts w:ascii="Times New Roman" w:hAnsi="Times New Roman" w:cs="Times New Roman"/>
          <w:sz w:val="28"/>
          <w:szCs w:val="28"/>
          <w:lang w:eastAsia="ru-RU"/>
        </w:rPr>
        <w:t>Обращение подается в письменной форме. В обращении указывается:</w:t>
      </w:r>
      <w:r w:rsidR="009E21FE" w:rsidRPr="0045146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- </w:t>
      </w:r>
      <w:r w:rsidRPr="0045146A">
        <w:rPr>
          <w:rFonts w:ascii="Times New Roman" w:hAnsi="Times New Roman" w:cs="Times New Roman"/>
          <w:sz w:val="28"/>
          <w:szCs w:val="28"/>
          <w:lang w:eastAsia="ru-RU"/>
        </w:rPr>
        <w:t xml:space="preserve">фамилия, имя, отчество лица, подавшего обращение; </w:t>
      </w:r>
      <w:r w:rsidR="009E21FE" w:rsidRPr="0045146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-  </w:t>
      </w:r>
      <w:r w:rsidRPr="0045146A">
        <w:rPr>
          <w:rFonts w:ascii="Times New Roman" w:hAnsi="Times New Roman" w:cs="Times New Roman"/>
          <w:sz w:val="28"/>
          <w:szCs w:val="28"/>
          <w:lang w:eastAsia="ru-RU"/>
        </w:rPr>
        <w:t>почтовый адрес, по которому должно быть направлено решение Комиссии;</w:t>
      </w:r>
      <w:r w:rsidR="009E21FE" w:rsidRPr="0045146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- </w:t>
      </w:r>
      <w:r w:rsidRPr="0045146A">
        <w:rPr>
          <w:rFonts w:ascii="Times New Roman" w:hAnsi="Times New Roman" w:cs="Times New Roman"/>
          <w:sz w:val="28"/>
          <w:szCs w:val="28"/>
          <w:lang w:eastAsia="ru-RU"/>
        </w:rPr>
        <w:t>конкретные факты и события, нарушившие права участников образовательных отношений;</w:t>
      </w:r>
      <w:r w:rsidR="009E21FE" w:rsidRPr="0045146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</w:t>
      </w:r>
    </w:p>
    <w:p w:rsidR="009A23D1" w:rsidRDefault="009E21FE" w:rsidP="006E77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5146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F7C20" w:rsidRPr="0045146A">
        <w:rPr>
          <w:rFonts w:ascii="Times New Roman" w:hAnsi="Times New Roman" w:cs="Times New Roman"/>
          <w:sz w:val="28"/>
          <w:szCs w:val="28"/>
          <w:lang w:eastAsia="ru-RU"/>
        </w:rPr>
        <w:t>время и место их совершения;</w:t>
      </w:r>
      <w:r w:rsidRPr="0045146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</w:p>
    <w:p w:rsidR="009A23D1" w:rsidRDefault="009E21FE" w:rsidP="006E77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5146A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8F7C20" w:rsidRPr="0045146A">
        <w:rPr>
          <w:rFonts w:ascii="Times New Roman" w:hAnsi="Times New Roman" w:cs="Times New Roman"/>
          <w:sz w:val="28"/>
          <w:szCs w:val="28"/>
          <w:lang w:eastAsia="ru-RU"/>
        </w:rPr>
        <w:t>личная подпись и дата.</w:t>
      </w:r>
      <w:r w:rsidR="005D0781" w:rsidRPr="0045146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</w:p>
    <w:p w:rsidR="008F7C20" w:rsidRDefault="005D0781" w:rsidP="006E77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514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7C20" w:rsidRPr="0045146A">
        <w:rPr>
          <w:rFonts w:ascii="Times New Roman" w:hAnsi="Times New Roman" w:cs="Times New Roman"/>
          <w:sz w:val="28"/>
          <w:szCs w:val="28"/>
          <w:lang w:eastAsia="ru-RU"/>
        </w:rPr>
        <w:t>4.5. К обращению могут быть приложены документы или иные материалы подтверждающие указанные нарушения. Анонимные обращения Комиссией не рассматриваются.</w:t>
      </w:r>
      <w:r w:rsidR="008F7C20" w:rsidRPr="0045146A">
        <w:rPr>
          <w:rFonts w:ascii="Times New Roman" w:hAnsi="Times New Roman" w:cs="Times New Roman"/>
          <w:sz w:val="28"/>
          <w:szCs w:val="28"/>
          <w:lang w:eastAsia="ru-RU"/>
        </w:rPr>
        <w:br/>
        <w:t>4.6. Обращение регистрируется секретарем Комиссии в журнале регистрации поступивших обращений.</w:t>
      </w:r>
      <w:r w:rsidR="008F7C20" w:rsidRPr="0045146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4.7. Комиссия по урегулированию споров между участниками образовательных отношений </w:t>
      </w:r>
      <w:r w:rsidR="00BA5895" w:rsidRPr="0045146A">
        <w:rPr>
          <w:rFonts w:ascii="Times New Roman" w:hAnsi="Times New Roman" w:cs="Times New Roman"/>
          <w:sz w:val="28"/>
          <w:szCs w:val="28"/>
          <w:lang w:eastAsia="ru-RU"/>
        </w:rPr>
        <w:t>Организации</w:t>
      </w:r>
      <w:r w:rsidR="008F7C20" w:rsidRPr="0045146A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полученным заявлением, заслушав мнения обеих сторон, принимает решение об урегулировании конфликтной ситуации.</w:t>
      </w:r>
      <w:r w:rsidR="008F7C20" w:rsidRPr="0045146A">
        <w:rPr>
          <w:rFonts w:ascii="Times New Roman" w:hAnsi="Times New Roman" w:cs="Times New Roman"/>
          <w:sz w:val="28"/>
          <w:szCs w:val="28"/>
          <w:lang w:eastAsia="ru-RU"/>
        </w:rPr>
        <w:br/>
        <w:t>4.8. Конфликтная ситуация рассматривается в присутствии заявителя и ответчика. Комиссия имеет право вызывать на заседания свидетелей конфликта, приглашать специалистов (педагога-психолога)</w:t>
      </w:r>
      <w:r w:rsidR="00BA5895" w:rsidRPr="0045146A">
        <w:rPr>
          <w:rFonts w:ascii="Times New Roman" w:hAnsi="Times New Roman" w:cs="Times New Roman"/>
          <w:sz w:val="28"/>
          <w:szCs w:val="28"/>
          <w:lang w:eastAsia="ru-RU"/>
        </w:rPr>
        <w:t>, если они не являются членами К</w:t>
      </w:r>
      <w:r w:rsidR="008F7C20" w:rsidRPr="0045146A">
        <w:rPr>
          <w:rFonts w:ascii="Times New Roman" w:hAnsi="Times New Roman" w:cs="Times New Roman"/>
          <w:sz w:val="28"/>
          <w:szCs w:val="28"/>
          <w:lang w:eastAsia="ru-RU"/>
        </w:rPr>
        <w:t>омиссии.</w:t>
      </w:r>
      <w:r w:rsidR="008F7C20" w:rsidRPr="0045146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4.9. Работа Комиссии в </w:t>
      </w:r>
      <w:r w:rsidR="00BA5895" w:rsidRPr="0045146A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="008F7C20" w:rsidRPr="0045146A">
        <w:rPr>
          <w:rFonts w:ascii="Times New Roman" w:hAnsi="Times New Roman" w:cs="Times New Roman"/>
          <w:sz w:val="28"/>
          <w:szCs w:val="28"/>
          <w:lang w:eastAsia="ru-RU"/>
        </w:rPr>
        <w:t>оформляется протоколами, которые подписываются председателем комиссии и секретарем.</w:t>
      </w:r>
      <w:r w:rsidR="008F7C20" w:rsidRPr="0045146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4.10. Лицо, направившее в Комиссию обращение, вправе присутствовать при рассмотрении этого обращения на заседании </w:t>
      </w:r>
      <w:r w:rsidR="00BA5895" w:rsidRPr="0045146A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8F7C20" w:rsidRPr="0045146A">
        <w:rPr>
          <w:rFonts w:ascii="Times New Roman" w:hAnsi="Times New Roman" w:cs="Times New Roman"/>
          <w:sz w:val="28"/>
          <w:szCs w:val="28"/>
          <w:lang w:eastAsia="ru-RU"/>
        </w:rPr>
        <w:t>омиссии. Лица, чьи действия обжалуются в обращении, также вправе присутствовать на заседании Комиссии и давать пояснения.</w:t>
      </w:r>
      <w:r w:rsidR="008F7C20" w:rsidRPr="0045146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4.11.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</w:t>
      </w:r>
      <w:r w:rsidR="00BA5895" w:rsidRPr="0045146A">
        <w:rPr>
          <w:rFonts w:ascii="Times New Roman" w:hAnsi="Times New Roman" w:cs="Times New Roman"/>
          <w:sz w:val="28"/>
          <w:szCs w:val="28"/>
          <w:lang w:eastAsia="ru-RU"/>
        </w:rPr>
        <w:t>Неявка данных лиц на заседание К</w:t>
      </w:r>
      <w:r w:rsidR="008F7C20" w:rsidRPr="0045146A">
        <w:rPr>
          <w:rFonts w:ascii="Times New Roman" w:hAnsi="Times New Roman" w:cs="Times New Roman"/>
          <w:sz w:val="28"/>
          <w:szCs w:val="28"/>
          <w:lang w:eastAsia="ru-RU"/>
        </w:rPr>
        <w:t>омиссии по урегулированию споров в</w:t>
      </w:r>
      <w:r w:rsidR="00BA5895" w:rsidRPr="0045146A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="008F7C20" w:rsidRPr="0045146A">
        <w:rPr>
          <w:rFonts w:ascii="Times New Roman" w:hAnsi="Times New Roman" w:cs="Times New Roman"/>
          <w:sz w:val="28"/>
          <w:szCs w:val="28"/>
          <w:lang w:eastAsia="ru-RU"/>
        </w:rPr>
        <w:t xml:space="preserve"> либо немотивированный отказ от </w:t>
      </w:r>
      <w:r w:rsidR="008F7C20" w:rsidRPr="0045146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показаний не являются препятствием для рассмотрения обращения по существу.</w:t>
      </w:r>
      <w:r w:rsidR="008F7C20" w:rsidRPr="0045146A">
        <w:rPr>
          <w:rFonts w:ascii="Times New Roman" w:hAnsi="Times New Roman" w:cs="Times New Roman"/>
          <w:sz w:val="28"/>
          <w:szCs w:val="28"/>
          <w:lang w:eastAsia="ru-RU"/>
        </w:rPr>
        <w:br/>
        <w:t>4.12.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9A23D1" w:rsidRPr="0045146A" w:rsidRDefault="009A23D1" w:rsidP="006E77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23D1" w:rsidRDefault="008F7C20" w:rsidP="006E773D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514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 Порядок принятия решений Комиссии</w:t>
      </w:r>
      <w:r w:rsidR="009E21FE" w:rsidRPr="004514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</w:t>
      </w:r>
    </w:p>
    <w:p w:rsidR="008F7C20" w:rsidRDefault="009E21FE" w:rsidP="006E77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514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F7C20" w:rsidRPr="0045146A">
        <w:rPr>
          <w:rFonts w:ascii="Times New Roman" w:hAnsi="Times New Roman" w:cs="Times New Roman"/>
          <w:sz w:val="28"/>
          <w:szCs w:val="28"/>
          <w:lang w:eastAsia="ru-RU"/>
        </w:rPr>
        <w:t xml:space="preserve">5.1. Комиссия по урегулированию споров в </w:t>
      </w:r>
      <w:r w:rsidR="00BA5895" w:rsidRPr="0045146A">
        <w:rPr>
          <w:rFonts w:ascii="Times New Roman" w:hAnsi="Times New Roman" w:cs="Times New Roman"/>
          <w:sz w:val="28"/>
          <w:szCs w:val="28"/>
          <w:lang w:eastAsia="ru-RU"/>
        </w:rPr>
        <w:t>Организации</w:t>
      </w:r>
      <w:r w:rsidR="008F7C20" w:rsidRPr="0045146A">
        <w:rPr>
          <w:rFonts w:ascii="Times New Roman" w:hAnsi="Times New Roman" w:cs="Times New Roman"/>
          <w:sz w:val="28"/>
          <w:szCs w:val="28"/>
          <w:lang w:eastAsia="ru-RU"/>
        </w:rPr>
        <w:t xml:space="preserve"> принимает решения не позднее тридцати календарных дней с момента посту</w:t>
      </w:r>
      <w:r w:rsidR="00BA5895" w:rsidRPr="0045146A">
        <w:rPr>
          <w:rFonts w:ascii="Times New Roman" w:hAnsi="Times New Roman" w:cs="Times New Roman"/>
          <w:sz w:val="28"/>
          <w:szCs w:val="28"/>
          <w:lang w:eastAsia="ru-RU"/>
        </w:rPr>
        <w:t>пления обращения.</w:t>
      </w:r>
      <w:r w:rsidR="00BA5895" w:rsidRPr="0045146A">
        <w:rPr>
          <w:rFonts w:ascii="Times New Roman" w:hAnsi="Times New Roman" w:cs="Times New Roman"/>
          <w:sz w:val="28"/>
          <w:szCs w:val="28"/>
          <w:lang w:eastAsia="ru-RU"/>
        </w:rPr>
        <w:br/>
        <w:t>5.2. Решение К</w:t>
      </w:r>
      <w:r w:rsidR="008F7C20" w:rsidRPr="0045146A">
        <w:rPr>
          <w:rFonts w:ascii="Times New Roman" w:hAnsi="Times New Roman" w:cs="Times New Roman"/>
          <w:sz w:val="28"/>
          <w:szCs w:val="28"/>
          <w:lang w:eastAsia="ru-RU"/>
        </w:rPr>
        <w:t xml:space="preserve">омиссии принимается большинством голосов и фиксируется </w:t>
      </w:r>
      <w:r w:rsidR="005D0781" w:rsidRPr="0045146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8F7C20" w:rsidRPr="0045146A">
        <w:rPr>
          <w:rFonts w:ascii="Times New Roman" w:hAnsi="Times New Roman" w:cs="Times New Roman"/>
          <w:sz w:val="28"/>
          <w:szCs w:val="28"/>
          <w:lang w:eastAsia="ru-RU"/>
        </w:rPr>
        <w:t>в протоколе заседания комиссии.</w:t>
      </w:r>
      <w:r w:rsidR="008F7C20" w:rsidRPr="0045146A">
        <w:rPr>
          <w:rFonts w:ascii="Times New Roman" w:hAnsi="Times New Roman" w:cs="Times New Roman"/>
          <w:sz w:val="28"/>
          <w:szCs w:val="28"/>
          <w:lang w:eastAsia="ru-RU"/>
        </w:rPr>
        <w:br/>
        <w:t>5.3. Заседание Комиссии по урегулированию споров считается правомочным, если на нем присутствовало не менее 3/4 членов Комиссии.</w:t>
      </w:r>
      <w:r w:rsidR="008F7C20" w:rsidRPr="0045146A">
        <w:rPr>
          <w:rFonts w:ascii="Times New Roman" w:hAnsi="Times New Roman" w:cs="Times New Roman"/>
          <w:sz w:val="28"/>
          <w:szCs w:val="28"/>
          <w:lang w:eastAsia="ru-RU"/>
        </w:rPr>
        <w:br/>
        <w:t>5.4. Комиссия принимает решение простым большинством голосов, членов, присутствующих на заседании Комиссии.</w:t>
      </w:r>
      <w:r w:rsidR="008F7C20" w:rsidRPr="0045146A">
        <w:rPr>
          <w:rFonts w:ascii="Times New Roman" w:hAnsi="Times New Roman" w:cs="Times New Roman"/>
          <w:sz w:val="28"/>
          <w:szCs w:val="28"/>
          <w:lang w:eastAsia="ru-RU"/>
        </w:rPr>
        <w:br/>
        <w:t>5.5. При решении вопросов каждый член Комиссии имеет один голос. В случае равенства голосов решающим является голос председателя Комиссии.</w:t>
      </w:r>
      <w:r w:rsidR="008F7C20" w:rsidRPr="0045146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5.6. При установлении фактов нарушения прав участников образовательных отношений, </w:t>
      </w:r>
      <w:r w:rsidR="00BA5895" w:rsidRPr="0045146A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8F7C20" w:rsidRPr="0045146A">
        <w:rPr>
          <w:rFonts w:ascii="Times New Roman" w:hAnsi="Times New Roman" w:cs="Times New Roman"/>
          <w:sz w:val="28"/>
          <w:szCs w:val="28"/>
          <w:lang w:eastAsia="ru-RU"/>
        </w:rPr>
        <w:t>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 детей, а также работников</w:t>
      </w:r>
      <w:r w:rsidR="00BA5895" w:rsidRPr="0045146A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="008F7C20" w:rsidRPr="004514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A5895" w:rsidRPr="0045146A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="008F7C20" w:rsidRPr="0045146A">
        <w:rPr>
          <w:rFonts w:ascii="Times New Roman" w:hAnsi="Times New Roman" w:cs="Times New Roman"/>
          <w:sz w:val="28"/>
          <w:szCs w:val="28"/>
          <w:lang w:eastAsia="ru-RU"/>
        </w:rPr>
        <w:t>омиссия возлагает обязанности по устранению выявленных нарушений</w:t>
      </w:r>
      <w:r w:rsidR="005D0781" w:rsidRPr="0045146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8F7C20" w:rsidRPr="0045146A">
        <w:rPr>
          <w:rFonts w:ascii="Times New Roman" w:hAnsi="Times New Roman" w:cs="Times New Roman"/>
          <w:sz w:val="28"/>
          <w:szCs w:val="28"/>
          <w:lang w:eastAsia="ru-RU"/>
        </w:rPr>
        <w:t>и (или) недопущению нарушений в будущем.</w:t>
      </w:r>
      <w:r w:rsidR="008F7C20" w:rsidRPr="0045146A">
        <w:rPr>
          <w:rFonts w:ascii="Times New Roman" w:hAnsi="Times New Roman" w:cs="Times New Roman"/>
          <w:sz w:val="28"/>
          <w:szCs w:val="28"/>
          <w:lang w:eastAsia="ru-RU"/>
        </w:rPr>
        <w:br/>
        <w:t>5.7. Если нарушения прав участников образовательных отношений возникли вследствие принятия решения</w:t>
      </w:r>
      <w:r w:rsidR="00BA5895" w:rsidRPr="0045146A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Организацией</w:t>
      </w:r>
      <w:r w:rsidR="008F7C20" w:rsidRPr="0045146A">
        <w:rPr>
          <w:rFonts w:ascii="Times New Roman" w:hAnsi="Times New Roman" w:cs="Times New Roman"/>
          <w:sz w:val="28"/>
          <w:szCs w:val="28"/>
          <w:lang w:eastAsia="ru-RU"/>
        </w:rPr>
        <w:t xml:space="preserve">, в том числе вследствие издания локального нормативного акта, </w:t>
      </w:r>
      <w:r w:rsidR="00BA5895" w:rsidRPr="0045146A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8F7C20" w:rsidRPr="0045146A">
        <w:rPr>
          <w:rFonts w:ascii="Times New Roman" w:hAnsi="Times New Roman" w:cs="Times New Roman"/>
          <w:sz w:val="28"/>
          <w:szCs w:val="28"/>
          <w:lang w:eastAsia="ru-RU"/>
        </w:rPr>
        <w:t xml:space="preserve">омиссия принимает решение об отмене данного решения </w:t>
      </w:r>
      <w:r w:rsidR="00BA5895" w:rsidRPr="0045146A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="008F7C20" w:rsidRPr="0045146A">
        <w:rPr>
          <w:rFonts w:ascii="Times New Roman" w:hAnsi="Times New Roman" w:cs="Times New Roman"/>
          <w:sz w:val="28"/>
          <w:szCs w:val="28"/>
          <w:lang w:eastAsia="ru-RU"/>
        </w:rPr>
        <w:t>(локального нормативного акта) и указывает срок исполнения решения.</w:t>
      </w:r>
      <w:r w:rsidR="008F7C20" w:rsidRPr="0045146A">
        <w:rPr>
          <w:rFonts w:ascii="Times New Roman" w:hAnsi="Times New Roman" w:cs="Times New Roman"/>
          <w:sz w:val="28"/>
          <w:szCs w:val="28"/>
          <w:lang w:eastAsia="ru-RU"/>
        </w:rPr>
        <w:br/>
        <w:t>5.8. Комиссия отказывает в удовлетворении жалобы на нарушение прав заявителя, если посчитает жалобу необоснованной, не выявит факты указанного нарушения, не установит причинно-следственную связь между поведением лица, действия которого обжалуются и нарушения прав лица, подавшего заявление или его законного представителя.</w:t>
      </w:r>
      <w:r w:rsidR="008F7C20" w:rsidRPr="0045146A">
        <w:rPr>
          <w:rFonts w:ascii="Times New Roman" w:hAnsi="Times New Roman" w:cs="Times New Roman"/>
          <w:sz w:val="28"/>
          <w:szCs w:val="28"/>
          <w:lang w:eastAsia="ru-RU"/>
        </w:rPr>
        <w:br/>
        <w:t>5.9. Протокол заседания Комиссии составляется не позднее одного рабочего дня после проведения заседания и подписывается всеми присутствующими членами Комиссии. В протоколе указывается информация о месте, времени заседания Комиссии, лицах присутствующих на заседании Комиссии, повестке дня заседания, вопросах поставленных на голосование и итоги голосования по ним, принятом решении.</w:t>
      </w:r>
      <w:r w:rsidR="008F7C20" w:rsidRPr="0045146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5.10. Протокол составляется в 2-х экземплярах, один из которых в течение двух рабочих дней передается Заявителю, другой - остается в Комиссии. По письменному заявлению участников образовательных отношений, принимавших участие в рассмотрении спора, выдается копия протокола </w:t>
      </w:r>
      <w:r w:rsidR="008F7C20" w:rsidRPr="0045146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заседания Комиссии.</w:t>
      </w:r>
      <w:r w:rsidR="008F7C20" w:rsidRPr="0045146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5.11. Решение по рассматриваемому вопросу до заявителя доводит председатель Комиссии по урегулированию споров в </w:t>
      </w:r>
      <w:r w:rsidR="003E6D26" w:rsidRPr="0045146A">
        <w:rPr>
          <w:rFonts w:ascii="Times New Roman" w:hAnsi="Times New Roman" w:cs="Times New Roman"/>
          <w:sz w:val="28"/>
          <w:szCs w:val="28"/>
          <w:lang w:eastAsia="ru-RU"/>
        </w:rPr>
        <w:t>ОО</w:t>
      </w:r>
      <w:r w:rsidR="008F7C20" w:rsidRPr="0045146A">
        <w:rPr>
          <w:rFonts w:ascii="Times New Roman" w:hAnsi="Times New Roman" w:cs="Times New Roman"/>
          <w:sz w:val="28"/>
          <w:szCs w:val="28"/>
          <w:lang w:eastAsia="ru-RU"/>
        </w:rPr>
        <w:t xml:space="preserve"> или его заместитель в устной или письменной форме. Заявитель расписывается в журнале регистрации в получении решения по его заявлению. Журнал регистрации заявлений должен быть пронумерован, прошнурован и храниться в номенклатуре дел дошкольного образовательного учреждения.</w:t>
      </w:r>
      <w:r w:rsidR="008F7C20" w:rsidRPr="0045146A">
        <w:rPr>
          <w:rFonts w:ascii="Times New Roman" w:hAnsi="Times New Roman" w:cs="Times New Roman"/>
          <w:sz w:val="28"/>
          <w:szCs w:val="28"/>
          <w:lang w:eastAsia="ru-RU"/>
        </w:rPr>
        <w:br/>
        <w:t>5.12. Решение Комиссии оформляются протоколом.</w:t>
      </w:r>
      <w:r w:rsidR="008F7C20" w:rsidRPr="0045146A">
        <w:rPr>
          <w:rFonts w:ascii="Times New Roman" w:hAnsi="Times New Roman" w:cs="Times New Roman"/>
          <w:sz w:val="28"/>
          <w:szCs w:val="28"/>
          <w:lang w:eastAsia="ru-RU"/>
        </w:rPr>
        <w:br/>
        <w:t>5.13. По требованию заявителя решение комиссии по урегулированию споров между участниками образовательных отношений может быть выдано ему в письменном виде.</w:t>
      </w:r>
      <w:r w:rsidR="008F7C20" w:rsidRPr="0045146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5.14. Решение Комиссии является обязательным для всех участников образовательных отношений </w:t>
      </w:r>
      <w:r w:rsidR="002026E4" w:rsidRPr="0045146A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="008F7C20" w:rsidRPr="0045146A">
        <w:rPr>
          <w:rFonts w:ascii="Times New Roman" w:hAnsi="Times New Roman" w:cs="Times New Roman"/>
          <w:sz w:val="28"/>
          <w:szCs w:val="28"/>
          <w:lang w:eastAsia="ru-RU"/>
        </w:rPr>
        <w:t>и подлежит исполнению в сроки, предусмотренные указанным решением.</w:t>
      </w:r>
      <w:r w:rsidR="008F7C20" w:rsidRPr="0045146A">
        <w:rPr>
          <w:rFonts w:ascii="Times New Roman" w:hAnsi="Times New Roman" w:cs="Times New Roman"/>
          <w:sz w:val="28"/>
          <w:szCs w:val="28"/>
          <w:lang w:eastAsia="ru-RU"/>
        </w:rPr>
        <w:br/>
        <w:t>5.15. Решение Комиссии может быть обжаловано в установленном законодательством Российской Федерации порядке.</w:t>
      </w:r>
      <w:r w:rsidR="008F7C20" w:rsidRPr="0045146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5.16. Комиссия не имеет права разглашать поступающую информацию. Комиссия несет ответственность за разглашение информации в соответствии </w:t>
      </w:r>
      <w:r w:rsidR="005D0781" w:rsidRPr="0045146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8F7C20" w:rsidRPr="0045146A">
        <w:rPr>
          <w:rFonts w:ascii="Times New Roman" w:hAnsi="Times New Roman" w:cs="Times New Roman"/>
          <w:sz w:val="28"/>
          <w:szCs w:val="28"/>
          <w:lang w:eastAsia="ru-RU"/>
        </w:rPr>
        <w:t>с действующим законодательством</w:t>
      </w:r>
      <w:r w:rsidR="008F7C20" w:rsidRPr="008F7C20">
        <w:rPr>
          <w:lang w:eastAsia="ru-RU"/>
        </w:rPr>
        <w:t xml:space="preserve"> </w:t>
      </w:r>
      <w:r w:rsidR="008F7C20" w:rsidRPr="009A23D1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Федерации.</w:t>
      </w:r>
    </w:p>
    <w:p w:rsidR="009A23D1" w:rsidRPr="009A23D1" w:rsidRDefault="009A23D1" w:rsidP="006E77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23D1" w:rsidRDefault="008F7C20" w:rsidP="006E773D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232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 Права и обязанности членов комиссии</w:t>
      </w:r>
      <w:r w:rsidR="009E21FE" w:rsidRPr="00F232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</w:t>
      </w:r>
    </w:p>
    <w:p w:rsidR="008F7C20" w:rsidRPr="00F23228" w:rsidRDefault="009E21FE" w:rsidP="006E77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32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F7C20" w:rsidRPr="00F23228">
        <w:rPr>
          <w:rFonts w:ascii="Times New Roman" w:hAnsi="Times New Roman" w:cs="Times New Roman"/>
          <w:sz w:val="28"/>
          <w:szCs w:val="28"/>
          <w:lang w:eastAsia="ru-RU"/>
        </w:rPr>
        <w:t>6.1. Комиссия вправе приглашать на заседания и заслушивать участников образовательных отношений, имеющих отношение к фактам и событиям, указанным в обращении, а также запрашивать необходимые документы и материалы для объективного и всестороннего рассмотрения обращения. Неявка указанных лиц на заседание Комиссии либо их отказ от дачи пояснений, документов и материалов не являются препятствием для рассмотрения обращения или информации по существу.</w:t>
      </w:r>
      <w:r w:rsidR="008F7C20" w:rsidRPr="00F2322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6.2. Комиссия обязана рассматривать обращение и принимать решение в сроки, установленные настоящим Положением о Комиссии в соответствии </w:t>
      </w:r>
      <w:r w:rsidR="005D0781" w:rsidRPr="00F2322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8F7C20" w:rsidRPr="00F23228">
        <w:rPr>
          <w:rFonts w:ascii="Times New Roman" w:hAnsi="Times New Roman" w:cs="Times New Roman"/>
          <w:sz w:val="28"/>
          <w:szCs w:val="28"/>
          <w:lang w:eastAsia="ru-RU"/>
        </w:rPr>
        <w:t>с действующим законодательством Российской Федерации.</w:t>
      </w:r>
      <w:r w:rsidR="008F7C20" w:rsidRPr="00F2322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6.3. </w:t>
      </w:r>
      <w:r w:rsidR="003E6D26" w:rsidRPr="00F23228">
        <w:rPr>
          <w:rFonts w:ascii="Times New Roman" w:hAnsi="Times New Roman" w:cs="Times New Roman"/>
          <w:sz w:val="28"/>
          <w:szCs w:val="28"/>
          <w:lang w:eastAsia="ru-RU"/>
        </w:rPr>
        <w:t>Члены комиссии обязаны:</w:t>
      </w:r>
    </w:p>
    <w:p w:rsidR="008F7C20" w:rsidRPr="00F23228" w:rsidRDefault="008F7C20" w:rsidP="006E773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23228">
        <w:rPr>
          <w:rFonts w:ascii="Times New Roman" w:hAnsi="Times New Roman" w:cs="Times New Roman"/>
          <w:sz w:val="28"/>
          <w:szCs w:val="28"/>
          <w:lang w:eastAsia="ru-RU"/>
        </w:rPr>
        <w:t>лично присутствовать на заседании Комиссии, отсутствие на заседании Комиссии допускается только по уважительной причине в соответствии</w:t>
      </w:r>
      <w:r w:rsidR="005D0781" w:rsidRPr="00F2322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F23228">
        <w:rPr>
          <w:rFonts w:ascii="Times New Roman" w:hAnsi="Times New Roman" w:cs="Times New Roman"/>
          <w:sz w:val="28"/>
          <w:szCs w:val="28"/>
          <w:lang w:eastAsia="ru-RU"/>
        </w:rPr>
        <w:t xml:space="preserve"> с законодательством Российской Федерации;</w:t>
      </w:r>
    </w:p>
    <w:p w:rsidR="008F7C20" w:rsidRPr="00F23228" w:rsidRDefault="008F7C20" w:rsidP="006E773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23228">
        <w:rPr>
          <w:rFonts w:ascii="Times New Roman" w:hAnsi="Times New Roman" w:cs="Times New Roman"/>
          <w:sz w:val="28"/>
          <w:szCs w:val="28"/>
          <w:lang w:eastAsia="ru-RU"/>
        </w:rPr>
        <w:t xml:space="preserve">принимать активное участие в рассмотрении поданного обращения </w:t>
      </w:r>
      <w:r w:rsidR="005D0781" w:rsidRPr="00F2322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F23228">
        <w:rPr>
          <w:rFonts w:ascii="Times New Roman" w:hAnsi="Times New Roman" w:cs="Times New Roman"/>
          <w:sz w:val="28"/>
          <w:szCs w:val="28"/>
          <w:lang w:eastAsia="ru-RU"/>
        </w:rPr>
        <w:t xml:space="preserve">в письменной форме; </w:t>
      </w:r>
    </w:p>
    <w:p w:rsidR="008F7C20" w:rsidRPr="00F23228" w:rsidRDefault="008F7C20" w:rsidP="006E773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23228">
        <w:rPr>
          <w:rFonts w:ascii="Times New Roman" w:hAnsi="Times New Roman" w:cs="Times New Roman"/>
          <w:sz w:val="28"/>
          <w:szCs w:val="28"/>
          <w:lang w:eastAsia="ru-RU"/>
        </w:rPr>
        <w:t>принимать к рассмотрению заявления любого участника образовательного процесса при несогласии с решением или действием администрации, воспитателя, родителя (законного представителя) воспитанников;</w:t>
      </w:r>
    </w:p>
    <w:p w:rsidR="008F7C20" w:rsidRPr="00F23228" w:rsidRDefault="008F7C20" w:rsidP="006E773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23228">
        <w:rPr>
          <w:rFonts w:ascii="Times New Roman" w:hAnsi="Times New Roman" w:cs="Times New Roman"/>
          <w:sz w:val="28"/>
          <w:szCs w:val="28"/>
          <w:lang w:eastAsia="ru-RU"/>
        </w:rPr>
        <w:t>давать обоснованный ответ заявителю в устной или письменной форме</w:t>
      </w:r>
      <w:r w:rsidR="005D0781" w:rsidRPr="00F2322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F23228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пожеланием заявителя;</w:t>
      </w:r>
    </w:p>
    <w:p w:rsidR="008F7C20" w:rsidRPr="00F23228" w:rsidRDefault="008F7C20" w:rsidP="006E773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23228">
        <w:rPr>
          <w:rFonts w:ascii="Times New Roman" w:hAnsi="Times New Roman" w:cs="Times New Roman"/>
          <w:sz w:val="28"/>
          <w:szCs w:val="28"/>
          <w:lang w:eastAsia="ru-RU"/>
        </w:rPr>
        <w:t>принимать решение в установленные сроки, если не оговорены дополнительные сроки рассмотрения обращения;</w:t>
      </w:r>
    </w:p>
    <w:p w:rsidR="008F7C20" w:rsidRPr="00F23228" w:rsidRDefault="008F7C20" w:rsidP="006E773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2322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подписывать протоколы заседаний Комиссии;</w:t>
      </w:r>
    </w:p>
    <w:p w:rsidR="008F7C20" w:rsidRPr="00F23228" w:rsidRDefault="0045146A" w:rsidP="006E773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строго соблюдать данный Порядок</w:t>
      </w:r>
      <w:r w:rsidR="008F7C20" w:rsidRPr="00F2322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F7C20" w:rsidRPr="00F23228" w:rsidRDefault="008F7C20" w:rsidP="006E773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23228">
        <w:rPr>
          <w:rFonts w:ascii="Times New Roman" w:hAnsi="Times New Roman" w:cs="Times New Roman"/>
          <w:sz w:val="28"/>
          <w:szCs w:val="28"/>
          <w:lang w:eastAsia="ru-RU"/>
        </w:rPr>
        <w:t>направлять решение Комиссии Заявителю в установленные сроки.</w:t>
      </w:r>
    </w:p>
    <w:p w:rsidR="008F7C20" w:rsidRPr="00F23228" w:rsidRDefault="008F7C20" w:rsidP="006E77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3228">
        <w:rPr>
          <w:rFonts w:ascii="Times New Roman" w:hAnsi="Times New Roman" w:cs="Times New Roman"/>
          <w:sz w:val="28"/>
          <w:szCs w:val="28"/>
          <w:lang w:eastAsia="ru-RU"/>
        </w:rPr>
        <w:t xml:space="preserve">6.4. </w:t>
      </w:r>
      <w:r w:rsidR="0045146A">
        <w:rPr>
          <w:rFonts w:ascii="Times New Roman" w:hAnsi="Times New Roman" w:cs="Times New Roman"/>
          <w:sz w:val="28"/>
          <w:szCs w:val="28"/>
          <w:lang w:eastAsia="ru-RU"/>
        </w:rPr>
        <w:t>Члены К</w:t>
      </w:r>
      <w:r w:rsidR="003E6D26" w:rsidRPr="00F23228">
        <w:rPr>
          <w:rFonts w:ascii="Times New Roman" w:hAnsi="Times New Roman" w:cs="Times New Roman"/>
          <w:sz w:val="28"/>
          <w:szCs w:val="28"/>
          <w:lang w:eastAsia="ru-RU"/>
        </w:rPr>
        <w:t>омиссии имеют право:</w:t>
      </w:r>
    </w:p>
    <w:p w:rsidR="008F7C20" w:rsidRPr="00F23228" w:rsidRDefault="008F7C20" w:rsidP="006E773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23228">
        <w:rPr>
          <w:rFonts w:ascii="Times New Roman" w:hAnsi="Times New Roman" w:cs="Times New Roman"/>
          <w:sz w:val="28"/>
          <w:szCs w:val="28"/>
          <w:lang w:eastAsia="ru-RU"/>
        </w:rPr>
        <w:t>запрашивать дополнительную документацию, материалы для проведения самостоятельного изучения вопроса от администрации</w:t>
      </w:r>
      <w:r w:rsidR="0045146A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Pr="00F2322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F7C20" w:rsidRPr="00F23228" w:rsidRDefault="008F7C20" w:rsidP="006E773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23228">
        <w:rPr>
          <w:rFonts w:ascii="Times New Roman" w:hAnsi="Times New Roman" w:cs="Times New Roman"/>
          <w:sz w:val="28"/>
          <w:szCs w:val="28"/>
          <w:lang w:eastAsia="ru-RU"/>
        </w:rPr>
        <w:t>принимать решение по заявленному вопросу открытым голосованием;</w:t>
      </w:r>
    </w:p>
    <w:p w:rsidR="008F7C20" w:rsidRPr="00F23228" w:rsidRDefault="008F7C20" w:rsidP="006E773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23228">
        <w:rPr>
          <w:rFonts w:ascii="Times New Roman" w:hAnsi="Times New Roman" w:cs="Times New Roman"/>
          <w:sz w:val="28"/>
          <w:szCs w:val="28"/>
          <w:lang w:eastAsia="ru-RU"/>
        </w:rPr>
        <w:t>рекомендовать приостанавливать или отменять ранее принятое решение на основании проведенного изучения вопроса пр</w:t>
      </w:r>
      <w:r w:rsidR="0045146A">
        <w:rPr>
          <w:rFonts w:ascii="Times New Roman" w:hAnsi="Times New Roman" w:cs="Times New Roman"/>
          <w:sz w:val="28"/>
          <w:szCs w:val="28"/>
          <w:lang w:eastAsia="ru-RU"/>
        </w:rPr>
        <w:t>и согласии конфликтующих сторон;</w:t>
      </w:r>
    </w:p>
    <w:p w:rsidR="008F7C20" w:rsidRPr="00F23228" w:rsidRDefault="008F7C20" w:rsidP="006E773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23228"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рекомендовать изменения в локальных актах </w:t>
      </w:r>
      <w:r w:rsidR="0045146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Организации</w:t>
      </w:r>
      <w:r w:rsidR="0045146A" w:rsidRPr="00F232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3228">
        <w:rPr>
          <w:rFonts w:ascii="Times New Roman" w:hAnsi="Times New Roman" w:cs="Times New Roman"/>
          <w:sz w:val="28"/>
          <w:szCs w:val="28"/>
          <w:lang w:eastAsia="ru-RU"/>
        </w:rPr>
        <w:t>с целью демократизации основ управления</w:t>
      </w:r>
      <w:r w:rsidR="003E6D26" w:rsidRPr="00F232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3228">
        <w:rPr>
          <w:rFonts w:ascii="Times New Roman" w:hAnsi="Times New Roman" w:cs="Times New Roman"/>
          <w:sz w:val="28"/>
          <w:szCs w:val="28"/>
          <w:lang w:eastAsia="ru-RU"/>
        </w:rPr>
        <w:t>или расширения прав участников образовательного процесса;</w:t>
      </w:r>
    </w:p>
    <w:p w:rsidR="008F7C20" w:rsidRPr="00F23228" w:rsidRDefault="008F7C20" w:rsidP="006E773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23228">
        <w:rPr>
          <w:rFonts w:ascii="Times New Roman" w:hAnsi="Times New Roman" w:cs="Times New Roman"/>
          <w:sz w:val="28"/>
          <w:szCs w:val="28"/>
          <w:lang w:eastAsia="ru-RU"/>
        </w:rPr>
        <w:t xml:space="preserve">на получение необходимых консультаций различных специалистов </w:t>
      </w:r>
      <w:r w:rsidR="005D0781" w:rsidRPr="00F2322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F23228">
        <w:rPr>
          <w:rFonts w:ascii="Times New Roman" w:hAnsi="Times New Roman" w:cs="Times New Roman"/>
          <w:sz w:val="28"/>
          <w:szCs w:val="28"/>
          <w:lang w:eastAsia="ru-RU"/>
        </w:rPr>
        <w:t>и учреждений по вопро</w:t>
      </w:r>
      <w:r w:rsidR="0045146A">
        <w:rPr>
          <w:rFonts w:ascii="Times New Roman" w:hAnsi="Times New Roman" w:cs="Times New Roman"/>
          <w:sz w:val="28"/>
          <w:szCs w:val="28"/>
          <w:lang w:eastAsia="ru-RU"/>
        </w:rPr>
        <w:t>сам, относящимся к компетенции К</w:t>
      </w:r>
      <w:r w:rsidRPr="00F23228">
        <w:rPr>
          <w:rFonts w:ascii="Times New Roman" w:hAnsi="Times New Roman" w:cs="Times New Roman"/>
          <w:sz w:val="28"/>
          <w:szCs w:val="28"/>
          <w:lang w:eastAsia="ru-RU"/>
        </w:rPr>
        <w:t>омиссии.</w:t>
      </w:r>
    </w:p>
    <w:p w:rsidR="008F7C20" w:rsidRDefault="008F7C20" w:rsidP="006E77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3228">
        <w:rPr>
          <w:rFonts w:ascii="Times New Roman" w:hAnsi="Times New Roman" w:cs="Times New Roman"/>
          <w:sz w:val="28"/>
          <w:szCs w:val="28"/>
          <w:lang w:eastAsia="ru-RU"/>
        </w:rPr>
        <w:t xml:space="preserve">6.5. Члены Комиссии при осуществлении своих прав и исполнении обязанностей должны действовать в интересах </w:t>
      </w:r>
      <w:r w:rsidR="0045146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Организации</w:t>
      </w:r>
      <w:r w:rsidR="0045146A" w:rsidRPr="00F232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3228">
        <w:rPr>
          <w:rFonts w:ascii="Times New Roman" w:hAnsi="Times New Roman" w:cs="Times New Roman"/>
          <w:sz w:val="28"/>
          <w:szCs w:val="28"/>
          <w:lang w:eastAsia="ru-RU"/>
        </w:rPr>
        <w:t>и участников образовательных отношений, осуществлять свои права, исполнять обязанности добросовестно и разумно.</w:t>
      </w:r>
      <w:r w:rsidRPr="00F2322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6.6. Председатель комиссии имеет право обратиться за помощью к заведующему </w:t>
      </w:r>
      <w:r w:rsidR="0045146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Организацией </w:t>
      </w:r>
      <w:r w:rsidRPr="00F23228">
        <w:rPr>
          <w:rFonts w:ascii="Times New Roman" w:hAnsi="Times New Roman" w:cs="Times New Roman"/>
          <w:sz w:val="28"/>
          <w:szCs w:val="28"/>
          <w:lang w:eastAsia="ru-RU"/>
        </w:rPr>
        <w:t>для разрешения особо острых конфликтов.</w:t>
      </w:r>
      <w:r w:rsidRPr="00F2322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6.7. Председатель и члены комиссии не имеют права разглашать поступающую </w:t>
      </w:r>
      <w:r w:rsidR="005D0781" w:rsidRPr="00F2322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F23228">
        <w:rPr>
          <w:rFonts w:ascii="Times New Roman" w:hAnsi="Times New Roman" w:cs="Times New Roman"/>
          <w:sz w:val="28"/>
          <w:szCs w:val="28"/>
          <w:lang w:eastAsia="ru-RU"/>
        </w:rPr>
        <w:t>к ним информацию. Комиссия несет персональную ответственность за принятие решений.</w:t>
      </w:r>
      <w:r w:rsidRPr="00F2322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6.8. Члены Комиссии несут ответственность перед </w:t>
      </w:r>
      <w:r w:rsidR="0045146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Организацией </w:t>
      </w:r>
      <w:r w:rsidRPr="00F23228">
        <w:rPr>
          <w:rFonts w:ascii="Times New Roman" w:hAnsi="Times New Roman" w:cs="Times New Roman"/>
          <w:sz w:val="28"/>
          <w:szCs w:val="28"/>
          <w:lang w:eastAsia="ru-RU"/>
        </w:rPr>
        <w:t xml:space="preserve">за убытки, причиненные </w:t>
      </w:r>
      <w:r w:rsidR="0045146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Организации</w:t>
      </w:r>
      <w:r w:rsidRPr="00F23228">
        <w:rPr>
          <w:rFonts w:ascii="Times New Roman" w:hAnsi="Times New Roman" w:cs="Times New Roman"/>
          <w:sz w:val="28"/>
          <w:szCs w:val="28"/>
          <w:lang w:eastAsia="ru-RU"/>
        </w:rPr>
        <w:t xml:space="preserve"> их виновными действиями (бездействием), если иные основания и размер ответственности не установлены федеральными законами. </w:t>
      </w:r>
    </w:p>
    <w:p w:rsidR="009A23D1" w:rsidRPr="00F23228" w:rsidRDefault="009A23D1" w:rsidP="006E77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146A" w:rsidRDefault="008F7C20" w:rsidP="006E773D">
      <w:pPr>
        <w:pStyle w:val="a3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F23228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7. Делопроизводство Комиссии</w:t>
      </w:r>
      <w:r w:rsidR="00216D8F" w:rsidRPr="00F23228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6E773D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                         </w:t>
      </w:r>
      <w:r w:rsidR="00216D8F" w:rsidRPr="00F23228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 </w:t>
      </w:r>
      <w:r w:rsidRPr="008F7C2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7.1. Документация Комиссии по урегулированию споров в </w:t>
      </w:r>
      <w:r w:rsidR="0045146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Организации</w:t>
      </w:r>
      <w:r w:rsidRPr="008F7C2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выделяется в отдельное делопроизводство </w:t>
      </w:r>
      <w:r w:rsidR="0045146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Организации.</w:t>
      </w:r>
      <w:r w:rsidR="0045146A" w:rsidRPr="008F7C2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</w:p>
    <w:p w:rsidR="008F7C20" w:rsidRDefault="008F7C20" w:rsidP="006E773D">
      <w:pPr>
        <w:pStyle w:val="a3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F7C2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7.2. Заседание и решение Комиссии оформляются протоколом.</w:t>
      </w:r>
      <w:r w:rsidRPr="008F7C2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7.3. Обращения (жалобы, заявления, предложения) участников образовательных отношений, а также документы, способствующие рассмотрению споров, протоколы, составленные в ходе заседаний Комиссии, хранятся 3 года.</w:t>
      </w:r>
      <w:r w:rsidRPr="008F7C2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7.4. Журнал регистрации заявлений должен быть пронумерован, прошнурован</w:t>
      </w:r>
      <w:r w:rsidR="005D078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                </w:t>
      </w:r>
      <w:r w:rsidRPr="008F7C2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и храниться в номенклатуре дел</w:t>
      </w:r>
      <w:r w:rsidR="0045146A" w:rsidRPr="0045146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="0045146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Организации</w:t>
      </w:r>
      <w:r w:rsidRPr="008F7C2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</w:p>
    <w:p w:rsidR="009A23D1" w:rsidRPr="008F7C20" w:rsidRDefault="009A23D1" w:rsidP="006E773D">
      <w:pPr>
        <w:pStyle w:val="a3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:rsidR="009A23D1" w:rsidRDefault="008F7C20" w:rsidP="006E773D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A23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8. Заключительные положения</w:t>
      </w:r>
      <w:r w:rsidR="00216D8F" w:rsidRPr="009A23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</w:t>
      </w:r>
    </w:p>
    <w:p w:rsidR="008F7C20" w:rsidRPr="009A23D1" w:rsidRDefault="0045146A" w:rsidP="006E77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A23D1">
        <w:rPr>
          <w:rFonts w:ascii="Times New Roman" w:hAnsi="Times New Roman" w:cs="Times New Roman"/>
          <w:sz w:val="28"/>
          <w:szCs w:val="28"/>
          <w:lang w:eastAsia="ru-RU"/>
        </w:rPr>
        <w:t>8.1. Настоящий Порядок</w:t>
      </w:r>
      <w:r w:rsidR="008F7C20" w:rsidRPr="009A23D1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локальным нормативным актом </w:t>
      </w:r>
      <w:r w:rsidRPr="009A23D1">
        <w:rPr>
          <w:rFonts w:ascii="Times New Roman" w:hAnsi="Times New Roman" w:cs="Times New Roman"/>
          <w:sz w:val="28"/>
          <w:szCs w:val="28"/>
          <w:lang w:eastAsia="ru-RU"/>
        </w:rPr>
        <w:t>Организации,</w:t>
      </w:r>
      <w:r w:rsidR="008F7C20" w:rsidRPr="009A23D1">
        <w:rPr>
          <w:rFonts w:ascii="Times New Roman" w:hAnsi="Times New Roman" w:cs="Times New Roman"/>
          <w:sz w:val="28"/>
          <w:szCs w:val="28"/>
          <w:lang w:eastAsia="ru-RU"/>
        </w:rPr>
        <w:t xml:space="preserve"> принимается на Общем собрании </w:t>
      </w:r>
      <w:r w:rsidRPr="009A23D1">
        <w:rPr>
          <w:rFonts w:ascii="Times New Roman" w:hAnsi="Times New Roman" w:cs="Times New Roman"/>
          <w:sz w:val="28"/>
          <w:szCs w:val="28"/>
          <w:lang w:eastAsia="ru-RU"/>
        </w:rPr>
        <w:t xml:space="preserve">коллектива </w:t>
      </w:r>
      <w:r w:rsidR="008F7C20" w:rsidRPr="009A23D1">
        <w:rPr>
          <w:rFonts w:ascii="Times New Roman" w:hAnsi="Times New Roman" w:cs="Times New Roman"/>
          <w:sz w:val="28"/>
          <w:szCs w:val="28"/>
          <w:lang w:eastAsia="ru-RU"/>
        </w:rPr>
        <w:t>работников</w:t>
      </w:r>
      <w:r w:rsidRPr="009A23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7C20" w:rsidRPr="009A23D1">
        <w:rPr>
          <w:rFonts w:ascii="Times New Roman" w:hAnsi="Times New Roman" w:cs="Times New Roman"/>
          <w:sz w:val="28"/>
          <w:szCs w:val="28"/>
          <w:lang w:eastAsia="ru-RU"/>
        </w:rPr>
        <w:t>и утверждается (вводится</w:t>
      </w:r>
      <w:r w:rsidR="005D0781" w:rsidRPr="009A23D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8F7C20" w:rsidRPr="009A23D1">
        <w:rPr>
          <w:rFonts w:ascii="Times New Roman" w:hAnsi="Times New Roman" w:cs="Times New Roman"/>
          <w:sz w:val="28"/>
          <w:szCs w:val="28"/>
          <w:lang w:eastAsia="ru-RU"/>
        </w:rPr>
        <w:t xml:space="preserve"> в действие) приказом заведующего</w:t>
      </w:r>
      <w:r w:rsidRPr="009A23D1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Организацией</w:t>
      </w:r>
      <w:r w:rsidR="008F7C20" w:rsidRPr="009A23D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F7C20" w:rsidRPr="009A23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F7C20" w:rsidRPr="009A23D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8.2. Все изменения и дополнения, вносимые в наст</w:t>
      </w:r>
      <w:r w:rsidR="009A23D1" w:rsidRPr="009A23D1">
        <w:rPr>
          <w:rFonts w:ascii="Times New Roman" w:hAnsi="Times New Roman" w:cs="Times New Roman"/>
          <w:sz w:val="28"/>
          <w:szCs w:val="28"/>
          <w:lang w:eastAsia="ru-RU"/>
        </w:rPr>
        <w:t>оящий Порядок</w:t>
      </w:r>
      <w:r w:rsidR="008F7C20" w:rsidRPr="009A23D1">
        <w:rPr>
          <w:rFonts w:ascii="Times New Roman" w:hAnsi="Times New Roman" w:cs="Times New Roman"/>
          <w:sz w:val="28"/>
          <w:szCs w:val="28"/>
          <w:lang w:eastAsia="ru-RU"/>
        </w:rPr>
        <w:t>, оформляются в письменной форме в соответствии действующим законодательством Российской Федерации.</w:t>
      </w:r>
      <w:r w:rsidR="008F7C20" w:rsidRPr="009A23D1">
        <w:rPr>
          <w:rFonts w:ascii="Times New Roman" w:hAnsi="Times New Roman" w:cs="Times New Roman"/>
          <w:sz w:val="28"/>
          <w:szCs w:val="28"/>
          <w:lang w:eastAsia="ru-RU"/>
        </w:rPr>
        <w:br/>
        <w:t>8.3. Если в результате изменения законодательства Российской Федерации отдел</w:t>
      </w:r>
      <w:r w:rsidR="009A23D1" w:rsidRPr="009A23D1">
        <w:rPr>
          <w:rFonts w:ascii="Times New Roman" w:hAnsi="Times New Roman" w:cs="Times New Roman"/>
          <w:sz w:val="28"/>
          <w:szCs w:val="28"/>
          <w:lang w:eastAsia="ru-RU"/>
        </w:rPr>
        <w:t>ьные пункты настоящего Порядка</w:t>
      </w:r>
      <w:r w:rsidR="008F7C20" w:rsidRPr="009A23D1">
        <w:rPr>
          <w:rFonts w:ascii="Times New Roman" w:hAnsi="Times New Roman" w:cs="Times New Roman"/>
          <w:sz w:val="28"/>
          <w:szCs w:val="28"/>
          <w:lang w:eastAsia="ru-RU"/>
        </w:rPr>
        <w:t xml:space="preserve"> вступают в противоречие с ними, эти пункты утрачивают силу до момента внесения соответствующих изменений </w:t>
      </w:r>
      <w:r w:rsidR="009A23D1" w:rsidRPr="009A23D1">
        <w:rPr>
          <w:rFonts w:ascii="Times New Roman" w:hAnsi="Times New Roman" w:cs="Times New Roman"/>
          <w:sz w:val="28"/>
          <w:szCs w:val="28"/>
          <w:lang w:eastAsia="ru-RU"/>
        </w:rPr>
        <w:t>и (или) дополнений в Порядок.</w:t>
      </w:r>
      <w:r w:rsidR="009A23D1" w:rsidRPr="009A23D1">
        <w:rPr>
          <w:rFonts w:ascii="Times New Roman" w:hAnsi="Times New Roman" w:cs="Times New Roman"/>
          <w:sz w:val="28"/>
          <w:szCs w:val="28"/>
          <w:lang w:eastAsia="ru-RU"/>
        </w:rPr>
        <w:br/>
        <w:t>8.4. Порядок</w:t>
      </w:r>
      <w:r w:rsidR="008F7C20" w:rsidRPr="009A23D1">
        <w:rPr>
          <w:rFonts w:ascii="Times New Roman" w:hAnsi="Times New Roman" w:cs="Times New Roman"/>
          <w:sz w:val="28"/>
          <w:szCs w:val="28"/>
          <w:lang w:eastAsia="ru-RU"/>
        </w:rPr>
        <w:t xml:space="preserve"> принимается на неопределенный срок. Изменения и дополнения</w:t>
      </w:r>
      <w:r w:rsidR="005D0781" w:rsidRPr="009A23D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8F7C20" w:rsidRPr="009A23D1">
        <w:rPr>
          <w:rFonts w:ascii="Times New Roman" w:hAnsi="Times New Roman" w:cs="Times New Roman"/>
          <w:sz w:val="28"/>
          <w:szCs w:val="28"/>
          <w:lang w:eastAsia="ru-RU"/>
        </w:rPr>
        <w:t xml:space="preserve"> к По</w:t>
      </w:r>
      <w:r w:rsidR="009A23D1" w:rsidRPr="009A23D1">
        <w:rPr>
          <w:rFonts w:ascii="Times New Roman" w:hAnsi="Times New Roman" w:cs="Times New Roman"/>
          <w:sz w:val="28"/>
          <w:szCs w:val="28"/>
          <w:lang w:eastAsia="ru-RU"/>
        </w:rPr>
        <w:t>рядку</w:t>
      </w:r>
      <w:r w:rsidR="008F7C20" w:rsidRPr="009A23D1">
        <w:rPr>
          <w:rFonts w:ascii="Times New Roman" w:hAnsi="Times New Roman" w:cs="Times New Roman"/>
          <w:sz w:val="28"/>
          <w:szCs w:val="28"/>
          <w:lang w:eastAsia="ru-RU"/>
        </w:rPr>
        <w:t xml:space="preserve"> принимаются в </w:t>
      </w:r>
      <w:r w:rsidR="009A23D1" w:rsidRPr="009A23D1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соответствии с </w:t>
      </w:r>
      <w:r w:rsidR="008F7C20" w:rsidRPr="009A23D1">
        <w:rPr>
          <w:rFonts w:ascii="Times New Roman" w:hAnsi="Times New Roman" w:cs="Times New Roman"/>
          <w:sz w:val="28"/>
          <w:szCs w:val="28"/>
          <w:lang w:eastAsia="ru-RU"/>
        </w:rPr>
        <w:t>п.8.1. настоящего По</w:t>
      </w:r>
      <w:r w:rsidR="009A23D1" w:rsidRPr="009A23D1">
        <w:rPr>
          <w:rFonts w:ascii="Times New Roman" w:hAnsi="Times New Roman" w:cs="Times New Roman"/>
          <w:sz w:val="28"/>
          <w:szCs w:val="28"/>
          <w:lang w:eastAsia="ru-RU"/>
        </w:rPr>
        <w:t>рядка</w:t>
      </w:r>
      <w:r w:rsidR="008F7C20" w:rsidRPr="009A23D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F7C20" w:rsidRPr="009A23D1">
        <w:rPr>
          <w:rFonts w:ascii="Times New Roman" w:hAnsi="Times New Roman" w:cs="Times New Roman"/>
          <w:sz w:val="28"/>
          <w:szCs w:val="28"/>
          <w:lang w:eastAsia="ru-RU"/>
        </w:rPr>
        <w:br/>
        <w:t>8.5. После принятия По</w:t>
      </w:r>
      <w:r w:rsidR="009A23D1" w:rsidRPr="009A23D1">
        <w:rPr>
          <w:rFonts w:ascii="Times New Roman" w:hAnsi="Times New Roman" w:cs="Times New Roman"/>
          <w:sz w:val="28"/>
          <w:szCs w:val="28"/>
          <w:lang w:eastAsia="ru-RU"/>
        </w:rPr>
        <w:t>рядка</w:t>
      </w:r>
      <w:r w:rsidR="008F7C20" w:rsidRPr="009A23D1">
        <w:rPr>
          <w:rFonts w:ascii="Times New Roman" w:hAnsi="Times New Roman" w:cs="Times New Roman"/>
          <w:sz w:val="28"/>
          <w:szCs w:val="28"/>
          <w:lang w:eastAsia="ru-RU"/>
        </w:rPr>
        <w:t xml:space="preserve">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971DEE" w:rsidRPr="008F7C20" w:rsidRDefault="00971DEE" w:rsidP="009A23D1">
      <w:pPr>
        <w:ind w:left="-284" w:right="-612" w:firstLine="142"/>
        <w:jc w:val="both"/>
        <w:rPr>
          <w:rFonts w:ascii="Times New Roman" w:hAnsi="Times New Roman" w:cs="Times New Roman"/>
          <w:sz w:val="28"/>
          <w:szCs w:val="28"/>
        </w:rPr>
      </w:pPr>
    </w:p>
    <w:sectPr w:rsidR="00971DEE" w:rsidRPr="008F7C20" w:rsidSect="00A06C3E">
      <w:pgSz w:w="11907" w:h="16839" w:code="9"/>
      <w:pgMar w:top="709" w:right="850" w:bottom="1440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77D8A"/>
    <w:multiLevelType w:val="multilevel"/>
    <w:tmpl w:val="D0F01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A100A4"/>
    <w:multiLevelType w:val="hybridMultilevel"/>
    <w:tmpl w:val="393C3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D0A"/>
    <w:multiLevelType w:val="multilevel"/>
    <w:tmpl w:val="D124F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1F17CA"/>
    <w:multiLevelType w:val="multilevel"/>
    <w:tmpl w:val="A81C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762C86"/>
    <w:multiLevelType w:val="hybridMultilevel"/>
    <w:tmpl w:val="9CD64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8336D"/>
    <w:multiLevelType w:val="hybridMultilevel"/>
    <w:tmpl w:val="C24C5CB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4DC30232"/>
    <w:multiLevelType w:val="hybridMultilevel"/>
    <w:tmpl w:val="E5045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701D3"/>
    <w:multiLevelType w:val="multilevel"/>
    <w:tmpl w:val="64F23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F401EB5"/>
    <w:multiLevelType w:val="multilevel"/>
    <w:tmpl w:val="81449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89D"/>
    <w:rsid w:val="0000789D"/>
    <w:rsid w:val="000A3E0C"/>
    <w:rsid w:val="001E0B7C"/>
    <w:rsid w:val="002026E4"/>
    <w:rsid w:val="00204B81"/>
    <w:rsid w:val="00216D8F"/>
    <w:rsid w:val="00237BB3"/>
    <w:rsid w:val="003A220C"/>
    <w:rsid w:val="003E6D26"/>
    <w:rsid w:val="00450776"/>
    <w:rsid w:val="0045146A"/>
    <w:rsid w:val="0056742C"/>
    <w:rsid w:val="005D0781"/>
    <w:rsid w:val="005F78DB"/>
    <w:rsid w:val="006E773D"/>
    <w:rsid w:val="00773A42"/>
    <w:rsid w:val="007F3BC5"/>
    <w:rsid w:val="008D33B8"/>
    <w:rsid w:val="008F7C20"/>
    <w:rsid w:val="00933CF2"/>
    <w:rsid w:val="00971DEE"/>
    <w:rsid w:val="009A23D1"/>
    <w:rsid w:val="009E21FE"/>
    <w:rsid w:val="009F6452"/>
    <w:rsid w:val="00A06C3E"/>
    <w:rsid w:val="00AC5074"/>
    <w:rsid w:val="00AD7A8B"/>
    <w:rsid w:val="00BA5895"/>
    <w:rsid w:val="00C81276"/>
    <w:rsid w:val="00EE793B"/>
    <w:rsid w:val="00F23228"/>
    <w:rsid w:val="00F3131A"/>
    <w:rsid w:val="00F47B6D"/>
    <w:rsid w:val="00F9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59153"/>
  <w15:chartTrackingRefBased/>
  <w15:docId w15:val="{98AD9424-5D1A-4509-8453-F88D8CAB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73A42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1E0B7C"/>
  </w:style>
  <w:style w:type="character" w:customStyle="1" w:styleId="1">
    <w:name w:val="Заголовок №1_"/>
    <w:basedOn w:val="a0"/>
    <w:link w:val="10"/>
    <w:rsid w:val="001E0B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1E0B7C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237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7B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2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346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6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51736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66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44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02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78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77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176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004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252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674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357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945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286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480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8142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1488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191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868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405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14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5395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076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0666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132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2607</Words>
  <Characters>14861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Zaved</cp:lastModifiedBy>
  <cp:revision>4</cp:revision>
  <cp:lastPrinted>2021-05-28T09:59:00Z</cp:lastPrinted>
  <dcterms:created xsi:type="dcterms:W3CDTF">2021-04-09T14:47:00Z</dcterms:created>
  <dcterms:modified xsi:type="dcterms:W3CDTF">2021-05-28T09:59:00Z</dcterms:modified>
</cp:coreProperties>
</file>