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1C" w:rsidRDefault="0048201C">
      <w:pPr>
        <w:pStyle w:val="a3"/>
        <w:spacing w:before="3"/>
      </w:pPr>
      <w:bookmarkStart w:id="0" w:name="_GoBack"/>
      <w:bookmarkEnd w:id="0"/>
    </w:p>
    <w:p w:rsidR="0048201C" w:rsidRDefault="00DA5411">
      <w:pPr>
        <w:pStyle w:val="1"/>
        <w:ind w:left="3357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 до</w:t>
      </w:r>
      <w:r>
        <w:rPr>
          <w:spacing w:val="-5"/>
        </w:rPr>
        <w:t xml:space="preserve"> </w:t>
      </w:r>
      <w:r>
        <w:t>3 лет</w:t>
      </w:r>
    </w:p>
    <w:p w:rsidR="0048201C" w:rsidRDefault="00DA5411">
      <w:pPr>
        <w:pStyle w:val="a3"/>
        <w:ind w:left="779"/>
      </w:pPr>
      <w:r>
        <w:br w:type="column"/>
      </w:r>
      <w:r w:rsidR="00470C5F">
        <w:rPr>
          <w:u w:val="single"/>
        </w:rPr>
        <w:lastRenderedPageBreak/>
        <w:t>01 сентября</w:t>
      </w:r>
      <w:r>
        <w:rPr>
          <w:spacing w:val="58"/>
        </w:rPr>
        <w:t xml:space="preserve"> </w:t>
      </w:r>
      <w:r>
        <w:t>202</w:t>
      </w:r>
      <w:r w:rsidR="006E4480">
        <w:t>3</w:t>
      </w:r>
      <w:r>
        <w:rPr>
          <w:spacing w:val="-1"/>
        </w:rPr>
        <w:t xml:space="preserve"> </w:t>
      </w:r>
      <w:r>
        <w:t>г.</w:t>
      </w:r>
    </w:p>
    <w:p w:rsidR="0048201C" w:rsidRDefault="0048201C">
      <w:pPr>
        <w:sectPr w:rsidR="0048201C">
          <w:headerReference w:type="default" r:id="rId6"/>
          <w:type w:val="continuous"/>
          <w:pgSz w:w="11910" w:h="16840"/>
          <w:pgMar w:top="3060" w:right="462" w:bottom="280" w:left="880" w:header="1149" w:footer="720" w:gutter="0"/>
          <w:pgNumType w:start="1"/>
          <w:cols w:num="2" w:space="720" w:equalWidth="0">
            <w:col w:w="7619" w:space="40"/>
            <w:col w:w="2909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5552"/>
        <w:gridCol w:w="1529"/>
      </w:tblGrid>
      <w:tr w:rsidR="0048201C">
        <w:trPr>
          <w:trHeight w:val="458"/>
        </w:trPr>
        <w:tc>
          <w:tcPr>
            <w:tcW w:w="8224" w:type="dxa"/>
            <w:gridSpan w:val="2"/>
          </w:tcPr>
          <w:p w:rsidR="0048201C" w:rsidRDefault="00DA5411">
            <w:pPr>
              <w:pStyle w:val="TableParagraph"/>
              <w:spacing w:before="8"/>
              <w:ind w:left="2756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vMerge w:val="restart"/>
          </w:tcPr>
          <w:p w:rsidR="0048201C" w:rsidRDefault="00DA5411">
            <w:pPr>
              <w:pStyle w:val="TableParagraph"/>
              <w:spacing w:before="8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8201C">
        <w:trPr>
          <w:trHeight w:val="307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8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8"/>
              <w:ind w:left="518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48201C" w:rsidRDefault="0048201C">
            <w:pPr>
              <w:rPr>
                <w:sz w:val="2"/>
                <w:szCs w:val="2"/>
              </w:rPr>
            </w:pPr>
          </w:p>
        </w:tc>
      </w:tr>
      <w:tr w:rsidR="0048201C">
        <w:trPr>
          <w:trHeight w:val="304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18" w:right="519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8.00-8.20</w:t>
            </w:r>
          </w:p>
        </w:tc>
      </w:tr>
      <w:tr w:rsidR="0048201C">
        <w:trPr>
          <w:trHeight w:val="306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4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4"/>
              <w:ind w:left="1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4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8.20-8.30</w:t>
            </w:r>
          </w:p>
        </w:tc>
      </w:tr>
      <w:tr w:rsidR="0048201C">
        <w:trPr>
          <w:trHeight w:val="1118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2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2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0" w:line="269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08.30-09.00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4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1"/>
              <w:ind w:left="144" w:right="89"/>
              <w:jc w:val="center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4"/>
              <w:ind w:left="522" w:right="51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09.00-09.10</w:t>
            </w:r>
          </w:p>
        </w:tc>
      </w:tr>
      <w:tr w:rsidR="0048201C">
        <w:trPr>
          <w:trHeight w:val="306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118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09.10-09.20</w:t>
            </w:r>
          </w:p>
        </w:tc>
      </w:tr>
      <w:tr w:rsidR="0048201C">
        <w:trPr>
          <w:trHeight w:val="602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2"/>
              <w:ind w:left="144" w:right="89"/>
              <w:jc w:val="center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22" w:right="51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09.20-09.30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4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8201C" w:rsidRDefault="00DA5411">
            <w:pPr>
              <w:pStyle w:val="TableParagraph"/>
              <w:spacing w:before="21"/>
              <w:ind w:left="140" w:right="9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4"/>
              <w:ind w:left="519" w:right="519"/>
              <w:jc w:val="center"/>
              <w:rPr>
                <w:sz w:val="24"/>
              </w:rPr>
            </w:pPr>
            <w:r>
              <w:rPr>
                <w:sz w:val="24"/>
              </w:rPr>
              <w:t>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29" w:type="dxa"/>
          </w:tcPr>
          <w:p w:rsidR="0048201C" w:rsidRDefault="00DA5411" w:rsidP="00E00E96">
            <w:pPr>
              <w:pStyle w:val="TableParagraph"/>
              <w:spacing w:before="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09.30-10.</w:t>
            </w:r>
            <w:r w:rsidR="00E00E96">
              <w:rPr>
                <w:sz w:val="24"/>
              </w:rPr>
              <w:t>15</w:t>
            </w:r>
          </w:p>
        </w:tc>
      </w:tr>
      <w:tr w:rsidR="0048201C">
        <w:trPr>
          <w:trHeight w:val="571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0" w:line="270" w:lineRule="atLeast"/>
              <w:ind w:left="1135" w:right="441" w:hanging="64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</w:p>
        </w:tc>
        <w:tc>
          <w:tcPr>
            <w:tcW w:w="1529" w:type="dxa"/>
          </w:tcPr>
          <w:p w:rsidR="0048201C" w:rsidRDefault="00DA5411" w:rsidP="00E00E96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="00E00E96">
              <w:rPr>
                <w:sz w:val="24"/>
              </w:rPr>
              <w:t>1510.25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Default="00E00E96">
            <w:pPr>
              <w:pStyle w:val="TableParagraph"/>
              <w:spacing w:before="21"/>
              <w:ind w:left="144" w:right="87"/>
              <w:jc w:val="center"/>
              <w:rPr>
                <w:sz w:val="24"/>
              </w:rPr>
            </w:pPr>
            <w:r>
              <w:rPr>
                <w:sz w:val="24"/>
              </w:rPr>
              <w:t>Второй завтрак</w:t>
            </w:r>
          </w:p>
        </w:tc>
        <w:tc>
          <w:tcPr>
            <w:tcW w:w="5552" w:type="dxa"/>
          </w:tcPr>
          <w:p w:rsidR="0048201C" w:rsidRDefault="00E00E96" w:rsidP="00E00E96">
            <w:pPr>
              <w:pStyle w:val="TableParagraph"/>
              <w:spacing w:before="4"/>
              <w:ind w:left="144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5411">
              <w:rPr>
                <w:sz w:val="24"/>
              </w:rPr>
              <w:t>Подготовка</w:t>
            </w:r>
            <w:r w:rsidR="00DA5411">
              <w:rPr>
                <w:spacing w:val="-5"/>
                <w:sz w:val="24"/>
              </w:rPr>
              <w:t xml:space="preserve"> </w:t>
            </w:r>
            <w:r w:rsidR="00DA5411">
              <w:rPr>
                <w:sz w:val="24"/>
              </w:rPr>
              <w:t>к</w:t>
            </w:r>
            <w:r w:rsidR="00DA5411">
              <w:rPr>
                <w:spacing w:val="-3"/>
                <w:sz w:val="24"/>
              </w:rPr>
              <w:t xml:space="preserve"> </w:t>
            </w:r>
            <w:r w:rsidR="00DA5411">
              <w:rPr>
                <w:sz w:val="24"/>
              </w:rPr>
              <w:t>приему</w:t>
            </w:r>
            <w:r w:rsidR="00DA5411">
              <w:rPr>
                <w:spacing w:val="-11"/>
                <w:sz w:val="24"/>
              </w:rPr>
              <w:t xml:space="preserve"> </w:t>
            </w:r>
            <w:r w:rsidR="00DA5411">
              <w:rPr>
                <w:sz w:val="24"/>
              </w:rPr>
              <w:t>пищи:</w:t>
            </w:r>
            <w:r w:rsidR="00DA5411">
              <w:rPr>
                <w:spacing w:val="-3"/>
                <w:sz w:val="24"/>
              </w:rPr>
              <w:t xml:space="preserve"> </w:t>
            </w:r>
            <w:r w:rsidR="00DA5411">
              <w:rPr>
                <w:sz w:val="24"/>
              </w:rPr>
              <w:t>гигиенические</w:t>
            </w:r>
            <w:r w:rsidR="00DA5411">
              <w:rPr>
                <w:spacing w:val="-57"/>
                <w:sz w:val="24"/>
              </w:rPr>
              <w:t xml:space="preserve"> </w:t>
            </w:r>
            <w:r w:rsidR="00DA5411">
              <w:rPr>
                <w:sz w:val="24"/>
              </w:rPr>
              <w:t>процедуры,</w:t>
            </w:r>
            <w:r w:rsidR="00DA5411">
              <w:rPr>
                <w:spacing w:val="-1"/>
                <w:sz w:val="24"/>
              </w:rPr>
              <w:t xml:space="preserve"> </w:t>
            </w:r>
            <w:r w:rsidR="00DA5411">
              <w:rPr>
                <w:sz w:val="24"/>
              </w:rPr>
              <w:t>посадка</w:t>
            </w:r>
            <w:r w:rsidR="00DA5411">
              <w:rPr>
                <w:spacing w:val="-2"/>
                <w:sz w:val="24"/>
              </w:rPr>
              <w:t xml:space="preserve"> </w:t>
            </w:r>
            <w:r w:rsidR="00DA5411">
              <w:rPr>
                <w:sz w:val="24"/>
              </w:rPr>
              <w:t>детей</w:t>
            </w:r>
            <w:r w:rsidR="00DA5411">
              <w:rPr>
                <w:spacing w:val="-1"/>
                <w:sz w:val="24"/>
              </w:rPr>
              <w:t xml:space="preserve"> </w:t>
            </w:r>
            <w:r w:rsidR="00DA5411">
              <w:rPr>
                <w:sz w:val="24"/>
              </w:rPr>
              <w:t>за</w:t>
            </w:r>
            <w:r w:rsidR="00DA5411">
              <w:rPr>
                <w:spacing w:val="-2"/>
                <w:sz w:val="24"/>
              </w:rPr>
              <w:t xml:space="preserve"> </w:t>
            </w:r>
            <w:r w:rsidR="00DA5411">
              <w:rPr>
                <w:sz w:val="24"/>
              </w:rPr>
              <w:t>столами</w:t>
            </w:r>
            <w:r>
              <w:rPr>
                <w:sz w:val="24"/>
              </w:rPr>
              <w:t>;</w:t>
            </w:r>
          </w:p>
          <w:p w:rsidR="00E00E96" w:rsidRDefault="00E00E96" w:rsidP="00E00E96">
            <w:pPr>
              <w:pStyle w:val="TableParagraph"/>
              <w:spacing w:before="4"/>
              <w:ind w:left="144" w:right="90"/>
              <w:rPr>
                <w:sz w:val="24"/>
              </w:rPr>
            </w:pPr>
            <w:r>
              <w:rPr>
                <w:sz w:val="24"/>
              </w:rPr>
              <w:t>Прием пищи;</w:t>
            </w:r>
          </w:p>
          <w:p w:rsidR="00E00E96" w:rsidRDefault="00E00E96" w:rsidP="00E00E96">
            <w:pPr>
              <w:pStyle w:val="TableParagraph"/>
              <w:spacing w:before="4"/>
              <w:ind w:left="144" w:right="90"/>
              <w:rPr>
                <w:sz w:val="24"/>
              </w:rPr>
            </w:pPr>
            <w:r>
              <w:rPr>
                <w:sz w:val="24"/>
              </w:rPr>
              <w:t>Гигиенические процедуры после приема пищи</w:t>
            </w:r>
          </w:p>
        </w:tc>
        <w:tc>
          <w:tcPr>
            <w:tcW w:w="1529" w:type="dxa"/>
          </w:tcPr>
          <w:p w:rsidR="0048201C" w:rsidRDefault="00E00E96">
            <w:pPr>
              <w:pStyle w:val="TableParagraph"/>
              <w:spacing w:before="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10.25</w:t>
            </w:r>
            <w:r w:rsidR="00DA5411">
              <w:rPr>
                <w:sz w:val="24"/>
              </w:rPr>
              <w:t>-10.30</w:t>
            </w:r>
          </w:p>
          <w:p w:rsidR="00E00E96" w:rsidRDefault="00E00E96">
            <w:pPr>
              <w:pStyle w:val="TableParagraph"/>
              <w:spacing w:before="4"/>
              <w:ind w:left="88" w:right="88"/>
              <w:jc w:val="center"/>
              <w:rPr>
                <w:sz w:val="24"/>
              </w:rPr>
            </w:pPr>
          </w:p>
          <w:p w:rsidR="00E00E96" w:rsidRDefault="00E00E96">
            <w:pPr>
              <w:pStyle w:val="TableParagraph"/>
              <w:spacing w:before="4"/>
              <w:ind w:left="88" w:right="88"/>
              <w:jc w:val="center"/>
              <w:rPr>
                <w:sz w:val="24"/>
              </w:rPr>
            </w:pPr>
          </w:p>
          <w:p w:rsidR="00E00E96" w:rsidRDefault="00E00E96">
            <w:pPr>
              <w:pStyle w:val="TableParagraph"/>
              <w:spacing w:before="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</w:tr>
      <w:tr w:rsidR="0048201C">
        <w:trPr>
          <w:trHeight w:val="902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4" w:line="259" w:lineRule="auto"/>
              <w:ind w:left="789" w:right="74" w:hanging="656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5552" w:type="dxa"/>
          </w:tcPr>
          <w:p w:rsidR="0048201C" w:rsidRDefault="00DA5411" w:rsidP="00E00E96">
            <w:pPr>
              <w:pStyle w:val="TableParagraph"/>
              <w:spacing w:before="4"/>
              <w:ind w:left="579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прогулке: переодевание;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Прогулка, подвижные игры </w:t>
            </w:r>
            <w:r w:rsidR="00E00E96">
              <w:rPr>
                <w:color w:val="FF0000"/>
                <w:sz w:val="24"/>
              </w:rPr>
              <w:t>.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переодевание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4"/>
              <w:ind w:left="182"/>
              <w:rPr>
                <w:sz w:val="24"/>
              </w:rPr>
            </w:pPr>
            <w:r>
              <w:rPr>
                <w:sz w:val="24"/>
              </w:rPr>
              <w:t>10.35-10.45</w:t>
            </w:r>
          </w:p>
          <w:p w:rsidR="0048201C" w:rsidRDefault="00DA5411">
            <w:pPr>
              <w:pStyle w:val="TableParagraph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10.45-</w:t>
            </w:r>
            <w:r w:rsidR="00E00E96">
              <w:rPr>
                <w:sz w:val="24"/>
              </w:rPr>
              <w:t>11.45</w:t>
            </w:r>
          </w:p>
          <w:p w:rsidR="0048201C" w:rsidRDefault="00E00E96">
            <w:pPr>
              <w:pStyle w:val="TableParagraph"/>
              <w:spacing w:before="22"/>
              <w:ind w:left="163"/>
              <w:rPr>
                <w:sz w:val="24"/>
              </w:rPr>
            </w:pPr>
            <w:r>
              <w:rPr>
                <w:sz w:val="24"/>
              </w:rPr>
              <w:t>11.45- 11.55</w:t>
            </w:r>
          </w:p>
        </w:tc>
      </w:tr>
      <w:tr w:rsidR="0048201C">
        <w:trPr>
          <w:trHeight w:val="1122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3" w:line="271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E00E96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  <w:r w:rsidR="00DA5411">
              <w:rPr>
                <w:sz w:val="24"/>
              </w:rPr>
              <w:t>5-12.20</w:t>
            </w:r>
          </w:p>
        </w:tc>
      </w:tr>
      <w:tr w:rsidR="0048201C">
        <w:trPr>
          <w:trHeight w:val="285"/>
        </w:trPr>
        <w:tc>
          <w:tcPr>
            <w:tcW w:w="2672" w:type="dxa"/>
            <w:tcBorders>
              <w:bottom w:val="nil"/>
            </w:tcBorders>
          </w:tcPr>
          <w:p w:rsidR="0048201C" w:rsidRDefault="00DA5411">
            <w:pPr>
              <w:pStyle w:val="TableParagraph"/>
              <w:spacing w:before="4" w:line="261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5552" w:type="dxa"/>
            <w:tcBorders>
              <w:bottom w:val="nil"/>
            </w:tcBorders>
          </w:tcPr>
          <w:p w:rsidR="0048201C" w:rsidRDefault="00DA5411">
            <w:pPr>
              <w:pStyle w:val="TableParagraph"/>
              <w:spacing w:before="4"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туалет,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переодевание,</w:t>
            </w:r>
          </w:p>
        </w:tc>
        <w:tc>
          <w:tcPr>
            <w:tcW w:w="1529" w:type="dxa"/>
            <w:tcBorders>
              <w:bottom w:val="nil"/>
            </w:tcBorders>
          </w:tcPr>
          <w:p w:rsidR="0048201C" w:rsidRDefault="00DA5411">
            <w:pPr>
              <w:pStyle w:val="TableParagraph"/>
              <w:spacing w:before="4" w:line="261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12.20-12.25</w:t>
            </w:r>
          </w:p>
        </w:tc>
      </w:tr>
      <w:tr w:rsidR="0048201C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48201C" w:rsidRDefault="0048201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:rsidR="0048201C" w:rsidRDefault="00DA5411" w:rsidP="00E00E96">
            <w:pPr>
              <w:pStyle w:val="TableParagraph"/>
              <w:spacing w:before="0" w:line="256" w:lineRule="exact"/>
              <w:ind w:left="604"/>
              <w:rPr>
                <w:sz w:val="24"/>
              </w:rPr>
            </w:pPr>
            <w:r>
              <w:rPr>
                <w:sz w:val="24"/>
              </w:rPr>
              <w:t>укладывание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сон;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48201C" w:rsidRDefault="0048201C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8201C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</w:tcPr>
          <w:p w:rsidR="0048201C" w:rsidRDefault="0048201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:rsidR="0048201C" w:rsidRDefault="00DA5411">
            <w:pPr>
              <w:pStyle w:val="TableParagraph"/>
              <w:spacing w:before="0"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Пробуждение: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переодевание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48201C" w:rsidRDefault="00DA5411">
            <w:pPr>
              <w:pStyle w:val="TableParagraph"/>
              <w:spacing w:before="31" w:line="272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12.25-15.25</w:t>
            </w:r>
          </w:p>
        </w:tc>
      </w:tr>
      <w:tr w:rsidR="0048201C">
        <w:trPr>
          <w:trHeight w:val="308"/>
        </w:trPr>
        <w:tc>
          <w:tcPr>
            <w:tcW w:w="2672" w:type="dxa"/>
            <w:tcBorders>
              <w:top w:val="nil"/>
            </w:tcBorders>
          </w:tcPr>
          <w:p w:rsidR="0048201C" w:rsidRDefault="0048201C">
            <w:pPr>
              <w:pStyle w:val="TableParagraph"/>
              <w:spacing w:before="0"/>
            </w:pPr>
          </w:p>
        </w:tc>
        <w:tc>
          <w:tcPr>
            <w:tcW w:w="5552" w:type="dxa"/>
            <w:tcBorders>
              <w:top w:val="nil"/>
            </w:tcBorders>
          </w:tcPr>
          <w:p w:rsidR="0048201C" w:rsidRDefault="0048201C">
            <w:pPr>
              <w:pStyle w:val="TableParagraph"/>
              <w:spacing w:before="0"/>
            </w:pPr>
          </w:p>
        </w:tc>
        <w:tc>
          <w:tcPr>
            <w:tcW w:w="1529" w:type="dxa"/>
            <w:tcBorders>
              <w:top w:val="nil"/>
            </w:tcBorders>
          </w:tcPr>
          <w:p w:rsidR="0048201C" w:rsidRDefault="00DA5411">
            <w:pPr>
              <w:pStyle w:val="TableParagraph"/>
              <w:spacing w:before="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15.25-15.30</w:t>
            </w:r>
          </w:p>
        </w:tc>
      </w:tr>
      <w:tr w:rsidR="0048201C">
        <w:trPr>
          <w:trHeight w:val="1122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3" w:line="271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48201C">
        <w:trPr>
          <w:trHeight w:val="293"/>
        </w:trPr>
        <w:tc>
          <w:tcPr>
            <w:tcW w:w="2672" w:type="dxa"/>
            <w:tcBorders>
              <w:bottom w:val="nil"/>
            </w:tcBorders>
          </w:tcPr>
          <w:p w:rsidR="0048201C" w:rsidRDefault="00DA5411">
            <w:pPr>
              <w:pStyle w:val="TableParagraph"/>
              <w:spacing w:line="272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5552" w:type="dxa"/>
            <w:tcBorders>
              <w:bottom w:val="nil"/>
            </w:tcBorders>
          </w:tcPr>
          <w:p w:rsidR="0048201C" w:rsidRDefault="00DA5411">
            <w:pPr>
              <w:pStyle w:val="TableParagraph"/>
              <w:spacing w:line="272" w:lineRule="exact"/>
              <w:ind w:left="8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переодевание;</w:t>
            </w:r>
          </w:p>
        </w:tc>
        <w:tc>
          <w:tcPr>
            <w:tcW w:w="1529" w:type="dxa"/>
            <w:tcBorders>
              <w:bottom w:val="nil"/>
            </w:tcBorders>
          </w:tcPr>
          <w:p w:rsidR="0048201C" w:rsidRDefault="00E00E96" w:rsidP="00E00E96">
            <w:pPr>
              <w:pStyle w:val="TableParagraph"/>
              <w:spacing w:line="272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15.5</w:t>
            </w:r>
            <w:r w:rsidR="00DA5411">
              <w:rPr>
                <w:sz w:val="24"/>
              </w:rPr>
              <w:t>0-16.</w:t>
            </w:r>
            <w:r>
              <w:rPr>
                <w:sz w:val="24"/>
              </w:rPr>
              <w:t>00</w:t>
            </w:r>
          </w:p>
        </w:tc>
      </w:tr>
      <w:tr w:rsidR="0048201C">
        <w:trPr>
          <w:trHeight w:val="311"/>
        </w:trPr>
        <w:tc>
          <w:tcPr>
            <w:tcW w:w="2672" w:type="dxa"/>
            <w:tcBorders>
              <w:top w:val="nil"/>
            </w:tcBorders>
          </w:tcPr>
          <w:p w:rsidR="0048201C" w:rsidRDefault="0048201C">
            <w:pPr>
              <w:pStyle w:val="TableParagraph"/>
              <w:spacing w:before="0"/>
            </w:pPr>
          </w:p>
        </w:tc>
        <w:tc>
          <w:tcPr>
            <w:tcW w:w="5552" w:type="dxa"/>
            <w:tcBorders>
              <w:top w:val="nil"/>
            </w:tcBorders>
          </w:tcPr>
          <w:p w:rsidR="0048201C" w:rsidRDefault="00DA5411" w:rsidP="00E00E96">
            <w:pPr>
              <w:pStyle w:val="TableParagraph"/>
              <w:spacing w:before="5"/>
              <w:ind w:left="1672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nil"/>
            </w:tcBorders>
          </w:tcPr>
          <w:p w:rsidR="0048201C" w:rsidRDefault="00E00E96">
            <w:pPr>
              <w:pStyle w:val="TableParagraph"/>
              <w:spacing w:before="5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  <w:r w:rsidR="00DA5411">
              <w:rPr>
                <w:sz w:val="24"/>
              </w:rPr>
              <w:t>-18-00</w:t>
            </w:r>
          </w:p>
        </w:tc>
      </w:tr>
    </w:tbl>
    <w:p w:rsidR="0048201C" w:rsidRDefault="0048201C">
      <w:pPr>
        <w:jc w:val="center"/>
        <w:rPr>
          <w:sz w:val="24"/>
        </w:rPr>
        <w:sectPr w:rsidR="0048201C">
          <w:type w:val="continuous"/>
          <w:pgSz w:w="11910" w:h="16840"/>
          <w:pgMar w:top="3060" w:right="462" w:bottom="280" w:left="880" w:header="720" w:footer="720" w:gutter="0"/>
          <w:cols w:space="720"/>
        </w:sectPr>
      </w:pPr>
    </w:p>
    <w:p w:rsidR="0048201C" w:rsidRDefault="00470C5F" w:rsidP="00470C5F">
      <w:pPr>
        <w:pStyle w:val="a3"/>
        <w:spacing w:line="297" w:lineRule="exact"/>
        <w:ind w:left="8356" w:right="303"/>
        <w:rPr>
          <w:sz w:val="26"/>
        </w:rPr>
      </w:pPr>
      <w:r>
        <w:rPr>
          <w:u w:val="single"/>
        </w:rPr>
        <w:lastRenderedPageBreak/>
        <w:t>01 сентября</w:t>
      </w:r>
      <w:r w:rsidR="00DA5411">
        <w:rPr>
          <w:spacing w:val="58"/>
        </w:rPr>
        <w:t xml:space="preserve"> </w:t>
      </w:r>
      <w:r w:rsidR="00DA5411">
        <w:t>202</w:t>
      </w:r>
      <w:r w:rsidR="006E4480">
        <w:t>3</w:t>
      </w:r>
    </w:p>
    <w:p w:rsidR="0048201C" w:rsidRDefault="00DA5411">
      <w:pPr>
        <w:pStyle w:val="1"/>
        <w:spacing w:before="4" w:after="28"/>
        <w:ind w:right="303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5552"/>
        <w:gridCol w:w="1529"/>
      </w:tblGrid>
      <w:tr w:rsidR="0048201C">
        <w:trPr>
          <w:trHeight w:val="304"/>
        </w:trPr>
        <w:tc>
          <w:tcPr>
            <w:tcW w:w="8224" w:type="dxa"/>
            <w:gridSpan w:val="2"/>
          </w:tcPr>
          <w:p w:rsidR="0048201C" w:rsidRPr="00516D3E" w:rsidRDefault="00DA5411">
            <w:pPr>
              <w:pStyle w:val="TableParagraph"/>
              <w:spacing w:before="6"/>
              <w:ind w:left="2756" w:right="2757"/>
              <w:jc w:val="center"/>
              <w:rPr>
                <w:b/>
                <w:sz w:val="20"/>
                <w:szCs w:val="20"/>
              </w:rPr>
            </w:pPr>
            <w:r w:rsidRPr="00516D3E">
              <w:rPr>
                <w:b/>
                <w:sz w:val="20"/>
                <w:szCs w:val="20"/>
              </w:rPr>
              <w:t>Режимные</w:t>
            </w:r>
            <w:r w:rsidRPr="00516D3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6D3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29" w:type="dxa"/>
            <w:vMerge w:val="restart"/>
          </w:tcPr>
          <w:p w:rsidR="0048201C" w:rsidRPr="00516D3E" w:rsidRDefault="00DA5411">
            <w:pPr>
              <w:pStyle w:val="TableParagraph"/>
              <w:spacing w:before="6"/>
              <w:ind w:left="415"/>
              <w:rPr>
                <w:b/>
                <w:sz w:val="20"/>
                <w:szCs w:val="20"/>
              </w:rPr>
            </w:pPr>
            <w:r w:rsidRPr="00516D3E">
              <w:rPr>
                <w:b/>
                <w:sz w:val="20"/>
                <w:szCs w:val="20"/>
              </w:rPr>
              <w:t>Время</w:t>
            </w:r>
          </w:p>
        </w:tc>
      </w:tr>
      <w:tr w:rsidR="0048201C">
        <w:trPr>
          <w:trHeight w:val="307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spacing w:before="8"/>
              <w:ind w:left="90" w:right="90"/>
              <w:jc w:val="center"/>
              <w:rPr>
                <w:b/>
                <w:sz w:val="20"/>
                <w:szCs w:val="20"/>
              </w:rPr>
            </w:pPr>
            <w:r w:rsidRPr="00516D3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8"/>
              <w:ind w:left="518" w:right="519"/>
              <w:jc w:val="center"/>
              <w:rPr>
                <w:b/>
                <w:sz w:val="20"/>
                <w:szCs w:val="20"/>
              </w:rPr>
            </w:pPr>
            <w:r w:rsidRPr="00516D3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48201C" w:rsidRPr="00516D3E" w:rsidRDefault="0048201C">
            <w:pPr>
              <w:rPr>
                <w:sz w:val="20"/>
                <w:szCs w:val="20"/>
              </w:rPr>
            </w:pPr>
          </w:p>
        </w:tc>
      </w:tr>
      <w:tr w:rsidR="0048201C">
        <w:trPr>
          <w:trHeight w:val="304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ind w:left="87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Утренний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приём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ind w:left="518" w:right="51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Осмотр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детей,</w:t>
            </w:r>
            <w:r w:rsidRPr="00516D3E">
              <w:rPr>
                <w:spacing w:val="-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термометрия,</w:t>
            </w:r>
            <w:r w:rsidRPr="00516D3E">
              <w:rPr>
                <w:spacing w:val="-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игры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детей</w:t>
            </w:r>
          </w:p>
        </w:tc>
        <w:tc>
          <w:tcPr>
            <w:tcW w:w="1529" w:type="dxa"/>
          </w:tcPr>
          <w:p w:rsidR="0048201C" w:rsidRPr="00516D3E" w:rsidRDefault="00DA5411">
            <w:pPr>
              <w:pStyle w:val="TableParagraph"/>
              <w:ind w:left="300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8.00-8.20</w:t>
            </w:r>
          </w:p>
        </w:tc>
      </w:tr>
      <w:tr w:rsidR="0048201C">
        <w:trPr>
          <w:trHeight w:val="306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spacing w:before="4"/>
              <w:ind w:left="91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Утренняя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гимнастика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4"/>
              <w:ind w:left="151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Упражнения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со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спортивным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инвентарем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и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без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него</w:t>
            </w:r>
          </w:p>
        </w:tc>
        <w:tc>
          <w:tcPr>
            <w:tcW w:w="1529" w:type="dxa"/>
          </w:tcPr>
          <w:p w:rsidR="0048201C" w:rsidRPr="00516D3E" w:rsidRDefault="00DA5411">
            <w:pPr>
              <w:pStyle w:val="TableParagraph"/>
              <w:spacing w:before="4"/>
              <w:ind w:left="300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8.20-8.30</w:t>
            </w:r>
          </w:p>
        </w:tc>
      </w:tr>
      <w:tr w:rsidR="0048201C" w:rsidTr="00516D3E">
        <w:trPr>
          <w:trHeight w:val="931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spacing w:before="2"/>
              <w:ind w:left="89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Завтрак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2"/>
              <w:ind w:left="580" w:right="51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Подготовка</w:t>
            </w:r>
            <w:r w:rsidRPr="00516D3E">
              <w:rPr>
                <w:spacing w:val="-5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к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приему</w:t>
            </w:r>
            <w:r w:rsidRPr="00516D3E">
              <w:rPr>
                <w:spacing w:val="-1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пищи: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гигиенические</w:t>
            </w:r>
            <w:r w:rsidRPr="00516D3E">
              <w:rPr>
                <w:spacing w:val="-57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процедуры, посадка детей за столами;</w:t>
            </w:r>
            <w:r w:rsidRPr="00516D3E">
              <w:rPr>
                <w:spacing w:val="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пищи;</w:t>
            </w:r>
          </w:p>
          <w:p w:rsidR="0048201C" w:rsidRPr="00516D3E" w:rsidRDefault="00DA5411">
            <w:pPr>
              <w:pStyle w:val="TableParagraph"/>
              <w:spacing w:before="0" w:line="274" w:lineRule="exact"/>
              <w:ind w:left="140" w:right="14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Гигиенические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процедуры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после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приема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</w:t>
            </w:r>
          </w:p>
        </w:tc>
        <w:tc>
          <w:tcPr>
            <w:tcW w:w="1529" w:type="dxa"/>
          </w:tcPr>
          <w:p w:rsidR="0048201C" w:rsidRPr="00516D3E" w:rsidRDefault="00DA5411">
            <w:pPr>
              <w:pStyle w:val="TableParagraph"/>
              <w:spacing w:before="2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08.30-09.00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spacing w:before="4"/>
              <w:ind w:left="144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Образовательная</w:t>
            </w:r>
          </w:p>
          <w:p w:rsidR="0048201C" w:rsidRPr="00516D3E" w:rsidRDefault="00DA5411">
            <w:pPr>
              <w:pStyle w:val="TableParagraph"/>
              <w:spacing w:before="21"/>
              <w:ind w:left="144" w:right="8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нагрузка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4"/>
              <w:ind w:left="522" w:right="51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Занятие</w:t>
            </w:r>
          </w:p>
        </w:tc>
        <w:tc>
          <w:tcPr>
            <w:tcW w:w="1529" w:type="dxa"/>
          </w:tcPr>
          <w:p w:rsidR="0048201C" w:rsidRPr="00516D3E" w:rsidRDefault="00DA5411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09.00-09.15</w:t>
            </w:r>
          </w:p>
        </w:tc>
      </w:tr>
      <w:tr w:rsidR="0048201C">
        <w:trPr>
          <w:trHeight w:val="304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ind w:left="86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Перерыв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ind w:left="1183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Самостоятельная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529" w:type="dxa"/>
          </w:tcPr>
          <w:p w:rsidR="0048201C" w:rsidRPr="00516D3E" w:rsidRDefault="00DA5411">
            <w:pPr>
              <w:pStyle w:val="TableParagraph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09.15-09.25</w:t>
            </w:r>
          </w:p>
        </w:tc>
      </w:tr>
      <w:tr w:rsidR="0048201C" w:rsidTr="00516D3E">
        <w:trPr>
          <w:trHeight w:val="460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spacing w:before="4"/>
              <w:ind w:left="144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Образовательная</w:t>
            </w:r>
          </w:p>
          <w:p w:rsidR="0048201C" w:rsidRPr="00516D3E" w:rsidRDefault="00DA5411">
            <w:pPr>
              <w:pStyle w:val="TableParagraph"/>
              <w:spacing w:before="21"/>
              <w:ind w:left="144" w:right="8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нагрузка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4"/>
              <w:ind w:left="522" w:right="51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Занятие</w:t>
            </w:r>
          </w:p>
        </w:tc>
        <w:tc>
          <w:tcPr>
            <w:tcW w:w="1529" w:type="dxa"/>
          </w:tcPr>
          <w:p w:rsidR="0048201C" w:rsidRPr="00516D3E" w:rsidRDefault="00DA5411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09.25-09.40</w:t>
            </w:r>
          </w:p>
        </w:tc>
      </w:tr>
      <w:tr w:rsidR="0048201C" w:rsidTr="00516D3E">
        <w:trPr>
          <w:trHeight w:val="400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ind w:left="144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Самостоятельная</w:t>
            </w:r>
          </w:p>
          <w:p w:rsidR="0048201C" w:rsidRPr="00516D3E" w:rsidRDefault="00DA5411">
            <w:pPr>
              <w:pStyle w:val="TableParagraph"/>
              <w:spacing w:before="24"/>
              <w:ind w:left="140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ind w:left="523" w:right="51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Отдых,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игры</w:t>
            </w:r>
          </w:p>
        </w:tc>
        <w:tc>
          <w:tcPr>
            <w:tcW w:w="1529" w:type="dxa"/>
          </w:tcPr>
          <w:p w:rsidR="0048201C" w:rsidRPr="00516D3E" w:rsidRDefault="00E00E96">
            <w:pPr>
              <w:pStyle w:val="TableParagraph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09.40-10.15</w:t>
            </w:r>
          </w:p>
        </w:tc>
      </w:tr>
      <w:tr w:rsidR="0048201C">
        <w:trPr>
          <w:trHeight w:val="566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ind w:left="83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Подвижные</w:t>
            </w:r>
            <w:r w:rsidRPr="00516D3E">
              <w:rPr>
                <w:spacing w:val="-5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игры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0" w:line="270" w:lineRule="atLeast"/>
              <w:ind w:left="1140" w:right="436" w:hanging="646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Двигательная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активность,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игры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с</w:t>
            </w:r>
            <w:r w:rsidRPr="00516D3E">
              <w:rPr>
                <w:spacing w:val="-5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правилами,</w:t>
            </w:r>
            <w:r w:rsidRPr="00516D3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16D3E">
              <w:rPr>
                <w:sz w:val="20"/>
                <w:szCs w:val="20"/>
              </w:rPr>
              <w:t>логоритмические</w:t>
            </w:r>
            <w:proofErr w:type="spellEnd"/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игры,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ритмика</w:t>
            </w:r>
          </w:p>
        </w:tc>
        <w:tc>
          <w:tcPr>
            <w:tcW w:w="1529" w:type="dxa"/>
          </w:tcPr>
          <w:p w:rsidR="0048201C" w:rsidRPr="00516D3E" w:rsidRDefault="00DA5411" w:rsidP="00E00E96">
            <w:pPr>
              <w:pStyle w:val="TableParagraph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10.</w:t>
            </w:r>
            <w:r w:rsidR="00E00E96" w:rsidRPr="00516D3E">
              <w:rPr>
                <w:sz w:val="20"/>
                <w:szCs w:val="20"/>
              </w:rPr>
              <w:t>15-10.25</w:t>
            </w:r>
          </w:p>
        </w:tc>
      </w:tr>
      <w:tr w:rsidR="0048201C" w:rsidTr="00516D3E">
        <w:trPr>
          <w:trHeight w:val="1035"/>
        </w:trPr>
        <w:tc>
          <w:tcPr>
            <w:tcW w:w="2672" w:type="dxa"/>
          </w:tcPr>
          <w:p w:rsidR="0048201C" w:rsidRPr="00516D3E" w:rsidRDefault="00AE0C7C">
            <w:pPr>
              <w:pStyle w:val="TableParagraph"/>
              <w:spacing w:before="21"/>
              <w:ind w:left="144"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завтрак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4"/>
              <w:ind w:left="880" w:right="503" w:hanging="303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Подготовка к приему пищи: гигиенические</w:t>
            </w:r>
            <w:r w:rsidRPr="00516D3E">
              <w:rPr>
                <w:spacing w:val="-58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процедуры,</w:t>
            </w:r>
            <w:r w:rsidRPr="00516D3E">
              <w:rPr>
                <w:spacing w:val="-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посадка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детей</w:t>
            </w:r>
            <w:r w:rsidRPr="00516D3E">
              <w:rPr>
                <w:spacing w:val="-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за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столами</w:t>
            </w:r>
          </w:p>
          <w:p w:rsidR="00E00E96" w:rsidRPr="00516D3E" w:rsidRDefault="00E00E96">
            <w:pPr>
              <w:pStyle w:val="TableParagraph"/>
              <w:spacing w:before="4"/>
              <w:ind w:left="880" w:right="503" w:hanging="303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Прием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пищи;</w:t>
            </w:r>
          </w:p>
          <w:p w:rsidR="00516D3E" w:rsidRPr="00516D3E" w:rsidRDefault="00516D3E">
            <w:pPr>
              <w:pStyle w:val="TableParagraph"/>
              <w:spacing w:before="4"/>
              <w:ind w:left="880" w:right="503" w:hanging="303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Гигиенические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процедуры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после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приема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</w:t>
            </w:r>
          </w:p>
        </w:tc>
        <w:tc>
          <w:tcPr>
            <w:tcW w:w="1529" w:type="dxa"/>
          </w:tcPr>
          <w:p w:rsidR="0048201C" w:rsidRPr="00516D3E" w:rsidRDefault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10.25</w:t>
            </w:r>
            <w:r w:rsidR="00DA5411" w:rsidRPr="00516D3E">
              <w:rPr>
                <w:sz w:val="20"/>
                <w:szCs w:val="20"/>
              </w:rPr>
              <w:t>-10.30</w:t>
            </w:r>
          </w:p>
          <w:p w:rsidR="00516D3E" w:rsidRPr="00516D3E" w:rsidRDefault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</w:p>
          <w:p w:rsidR="00516D3E" w:rsidRPr="00516D3E" w:rsidRDefault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</w:p>
          <w:p w:rsidR="00516D3E" w:rsidRPr="00516D3E" w:rsidRDefault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10.30-10.35</w:t>
            </w:r>
          </w:p>
          <w:p w:rsidR="00516D3E" w:rsidRPr="00516D3E" w:rsidRDefault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</w:p>
          <w:p w:rsidR="00516D3E" w:rsidRPr="00516D3E" w:rsidRDefault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</w:p>
          <w:p w:rsidR="00516D3E" w:rsidRPr="00516D3E" w:rsidRDefault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</w:p>
        </w:tc>
      </w:tr>
      <w:tr w:rsidR="0048201C" w:rsidTr="00516D3E">
        <w:trPr>
          <w:trHeight w:val="520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spacing w:line="259" w:lineRule="auto"/>
              <w:ind w:left="789" w:right="74" w:hanging="656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Прогулка,</w:t>
            </w:r>
            <w:r w:rsidRPr="00516D3E">
              <w:rPr>
                <w:spacing w:val="-10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двигательная</w:t>
            </w:r>
            <w:r w:rsidRPr="00516D3E">
              <w:rPr>
                <w:spacing w:val="-57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активность</w:t>
            </w:r>
          </w:p>
        </w:tc>
        <w:tc>
          <w:tcPr>
            <w:tcW w:w="5552" w:type="dxa"/>
          </w:tcPr>
          <w:p w:rsidR="0048201C" w:rsidRPr="00516D3E" w:rsidRDefault="00DA5411" w:rsidP="00516D3E">
            <w:pPr>
              <w:pStyle w:val="TableParagraph"/>
              <w:ind w:left="741" w:right="676" w:hanging="5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Подготовка к прогулке: переодевание;</w:t>
            </w:r>
            <w:r w:rsidRPr="00516D3E">
              <w:rPr>
                <w:spacing w:val="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Прогулка, подвижные игры Возвращение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с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прогулки: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переодевание</w:t>
            </w:r>
          </w:p>
        </w:tc>
        <w:tc>
          <w:tcPr>
            <w:tcW w:w="1529" w:type="dxa"/>
          </w:tcPr>
          <w:p w:rsidR="0048201C" w:rsidRPr="00516D3E" w:rsidRDefault="00DA5411">
            <w:pPr>
              <w:pStyle w:val="TableParagraph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</w:t>
            </w:r>
            <w:r w:rsidR="00516D3E" w:rsidRPr="00516D3E">
              <w:rPr>
                <w:sz w:val="20"/>
                <w:szCs w:val="20"/>
              </w:rPr>
              <w:t>0.35-10.40</w:t>
            </w:r>
          </w:p>
          <w:p w:rsidR="0048201C" w:rsidRPr="00516D3E" w:rsidRDefault="00516D3E">
            <w:pPr>
              <w:pStyle w:val="TableParagraph"/>
              <w:spacing w:before="22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10.40-11.55</w:t>
            </w:r>
          </w:p>
          <w:p w:rsidR="0048201C" w:rsidRPr="00516D3E" w:rsidRDefault="00516D3E">
            <w:pPr>
              <w:pStyle w:val="TableParagraph"/>
              <w:spacing w:before="21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11.55-12.00</w:t>
            </w:r>
          </w:p>
        </w:tc>
      </w:tr>
      <w:tr w:rsidR="0048201C" w:rsidTr="00516D3E">
        <w:trPr>
          <w:trHeight w:val="921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spacing w:before="4"/>
              <w:ind w:left="90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Обед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4"/>
              <w:ind w:left="580" w:right="51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Подготовка</w:t>
            </w:r>
            <w:r w:rsidRPr="00516D3E">
              <w:rPr>
                <w:spacing w:val="-5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к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приему</w:t>
            </w:r>
            <w:r w:rsidRPr="00516D3E">
              <w:rPr>
                <w:spacing w:val="-1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пищи: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гигиенические</w:t>
            </w:r>
            <w:r w:rsidRPr="00516D3E">
              <w:rPr>
                <w:spacing w:val="-57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процедуры, посадка детей за столами;</w:t>
            </w:r>
            <w:r w:rsidRPr="00516D3E">
              <w:rPr>
                <w:spacing w:val="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пищи;</w:t>
            </w:r>
          </w:p>
          <w:p w:rsidR="0048201C" w:rsidRPr="00516D3E" w:rsidRDefault="00DA5411">
            <w:pPr>
              <w:pStyle w:val="TableParagraph"/>
              <w:spacing w:before="0" w:line="269" w:lineRule="exact"/>
              <w:ind w:left="138" w:right="143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Гигиенические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процедуры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после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приема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</w:t>
            </w:r>
          </w:p>
        </w:tc>
        <w:tc>
          <w:tcPr>
            <w:tcW w:w="1529" w:type="dxa"/>
          </w:tcPr>
          <w:p w:rsidR="0048201C" w:rsidRPr="00516D3E" w:rsidRDefault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12.00-12.25</w:t>
            </w:r>
          </w:p>
        </w:tc>
      </w:tr>
      <w:tr w:rsidR="0048201C">
        <w:trPr>
          <w:trHeight w:val="285"/>
        </w:trPr>
        <w:tc>
          <w:tcPr>
            <w:tcW w:w="2672" w:type="dxa"/>
            <w:tcBorders>
              <w:bottom w:val="nil"/>
            </w:tcBorders>
          </w:tcPr>
          <w:p w:rsidR="0048201C" w:rsidRPr="00516D3E" w:rsidRDefault="00DA5411">
            <w:pPr>
              <w:pStyle w:val="TableParagraph"/>
              <w:spacing w:before="4" w:line="261" w:lineRule="exact"/>
              <w:ind w:left="90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Дневной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сон</w:t>
            </w:r>
          </w:p>
        </w:tc>
        <w:tc>
          <w:tcPr>
            <w:tcW w:w="5552" w:type="dxa"/>
            <w:tcBorders>
              <w:bottom w:val="nil"/>
            </w:tcBorders>
          </w:tcPr>
          <w:p w:rsidR="0048201C" w:rsidRPr="00516D3E" w:rsidRDefault="00DA5411">
            <w:pPr>
              <w:pStyle w:val="TableParagraph"/>
              <w:spacing w:before="4" w:line="261" w:lineRule="exact"/>
              <w:ind w:left="211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Подготовка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ко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сну: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поход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в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туалет,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переодевание,</w:t>
            </w:r>
          </w:p>
        </w:tc>
        <w:tc>
          <w:tcPr>
            <w:tcW w:w="1529" w:type="dxa"/>
            <w:tcBorders>
              <w:bottom w:val="nil"/>
            </w:tcBorders>
          </w:tcPr>
          <w:p w:rsidR="0048201C" w:rsidRPr="00516D3E" w:rsidRDefault="00516D3E">
            <w:pPr>
              <w:pStyle w:val="TableParagraph"/>
              <w:spacing w:before="4" w:line="261" w:lineRule="exact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12.25-15</w:t>
            </w:r>
            <w:r w:rsidR="00DA5411" w:rsidRPr="00516D3E">
              <w:rPr>
                <w:sz w:val="20"/>
                <w:szCs w:val="20"/>
              </w:rPr>
              <w:t>.25</w:t>
            </w:r>
          </w:p>
        </w:tc>
      </w:tr>
      <w:tr w:rsidR="0048201C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48201C" w:rsidRPr="00516D3E" w:rsidRDefault="004820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:rsidR="0048201C" w:rsidRPr="00516D3E" w:rsidRDefault="00DA5411">
            <w:pPr>
              <w:pStyle w:val="TableParagraph"/>
              <w:spacing w:before="0" w:line="256" w:lineRule="exact"/>
              <w:ind w:left="576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укладывание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в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кровати;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Дневной</w:t>
            </w:r>
            <w:r w:rsidRPr="00516D3E">
              <w:rPr>
                <w:spacing w:val="-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сон;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48201C" w:rsidRPr="00516D3E" w:rsidRDefault="004820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48201C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</w:tcPr>
          <w:p w:rsidR="0048201C" w:rsidRPr="00516D3E" w:rsidRDefault="004820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:rsidR="0048201C" w:rsidRPr="00516D3E" w:rsidRDefault="00DA5411">
            <w:pPr>
              <w:pStyle w:val="TableParagraph"/>
              <w:spacing w:before="0" w:line="271" w:lineRule="exact"/>
              <w:ind w:left="163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Пробуждение: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постепенный</w:t>
            </w:r>
            <w:r w:rsidRPr="00516D3E">
              <w:rPr>
                <w:spacing w:val="-6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подъем,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переодевание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48201C" w:rsidRPr="00516D3E" w:rsidRDefault="0048201C">
            <w:pPr>
              <w:pStyle w:val="TableParagraph"/>
              <w:spacing w:before="28" w:line="273" w:lineRule="exact"/>
              <w:ind w:left="182"/>
              <w:rPr>
                <w:sz w:val="20"/>
                <w:szCs w:val="20"/>
              </w:rPr>
            </w:pPr>
          </w:p>
        </w:tc>
      </w:tr>
      <w:tr w:rsidR="0048201C">
        <w:trPr>
          <w:trHeight w:val="310"/>
        </w:trPr>
        <w:tc>
          <w:tcPr>
            <w:tcW w:w="2672" w:type="dxa"/>
            <w:tcBorders>
              <w:top w:val="nil"/>
            </w:tcBorders>
          </w:tcPr>
          <w:p w:rsidR="0048201C" w:rsidRPr="00516D3E" w:rsidRDefault="004820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48201C" w:rsidRPr="00516D3E" w:rsidRDefault="004820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8201C" w:rsidRPr="00516D3E" w:rsidRDefault="00DA5411">
            <w:pPr>
              <w:pStyle w:val="TableParagraph"/>
              <w:spacing w:before="7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15.25-15.30</w:t>
            </w:r>
          </w:p>
        </w:tc>
      </w:tr>
      <w:tr w:rsidR="0048201C" w:rsidTr="00516D3E">
        <w:trPr>
          <w:trHeight w:val="723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ind w:left="84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Полдник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ind w:left="580" w:right="519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Подготовка</w:t>
            </w:r>
            <w:r w:rsidRPr="00516D3E">
              <w:rPr>
                <w:spacing w:val="-5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к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приему</w:t>
            </w:r>
            <w:r w:rsidRPr="00516D3E">
              <w:rPr>
                <w:spacing w:val="-1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пищи: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гигиенические</w:t>
            </w:r>
            <w:r w:rsidRPr="00516D3E">
              <w:rPr>
                <w:spacing w:val="-57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процедуры, посадка детей за столами;</w:t>
            </w:r>
            <w:r w:rsidRPr="00516D3E">
              <w:rPr>
                <w:spacing w:val="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пищи;</w:t>
            </w:r>
          </w:p>
          <w:p w:rsidR="0048201C" w:rsidRPr="00516D3E" w:rsidRDefault="00DA5411">
            <w:pPr>
              <w:pStyle w:val="TableParagraph"/>
              <w:spacing w:before="0" w:line="269" w:lineRule="exact"/>
              <w:ind w:left="138" w:right="143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Гигиенические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процедуры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после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приема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пищи</w:t>
            </w:r>
          </w:p>
        </w:tc>
        <w:tc>
          <w:tcPr>
            <w:tcW w:w="1529" w:type="dxa"/>
          </w:tcPr>
          <w:p w:rsidR="0048201C" w:rsidRPr="00516D3E" w:rsidRDefault="00DA5411" w:rsidP="00516D3E">
            <w:pPr>
              <w:pStyle w:val="TableParagraph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15.30-15.</w:t>
            </w:r>
            <w:r w:rsidR="00516D3E" w:rsidRPr="00516D3E">
              <w:rPr>
                <w:sz w:val="20"/>
                <w:szCs w:val="20"/>
              </w:rPr>
              <w:t>45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Pr="00516D3E" w:rsidRDefault="00DA5411">
            <w:pPr>
              <w:pStyle w:val="TableParagraph"/>
              <w:spacing w:before="4"/>
              <w:ind w:left="477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Самостоятельная</w:t>
            </w:r>
          </w:p>
          <w:p w:rsidR="0048201C" w:rsidRPr="00516D3E" w:rsidRDefault="00DA5411">
            <w:pPr>
              <w:pStyle w:val="TableParagraph"/>
              <w:spacing w:before="21"/>
              <w:ind w:left="369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деятельность,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игры</w:t>
            </w:r>
          </w:p>
        </w:tc>
        <w:tc>
          <w:tcPr>
            <w:tcW w:w="5552" w:type="dxa"/>
          </w:tcPr>
          <w:p w:rsidR="0048201C" w:rsidRPr="00516D3E" w:rsidRDefault="00DA5411">
            <w:pPr>
              <w:pStyle w:val="TableParagraph"/>
              <w:spacing w:before="4"/>
              <w:ind w:left="1495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Игры,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кружки</w:t>
            </w:r>
            <w:r w:rsidRPr="00516D3E">
              <w:rPr>
                <w:spacing w:val="-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по</w:t>
            </w:r>
            <w:r w:rsidRPr="00516D3E">
              <w:rPr>
                <w:spacing w:val="-2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выбору</w:t>
            </w:r>
          </w:p>
        </w:tc>
        <w:tc>
          <w:tcPr>
            <w:tcW w:w="1529" w:type="dxa"/>
          </w:tcPr>
          <w:p w:rsidR="0048201C" w:rsidRPr="00516D3E" w:rsidRDefault="00DA5411" w:rsidP="00516D3E">
            <w:pPr>
              <w:pStyle w:val="TableParagraph"/>
              <w:spacing w:before="4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15.</w:t>
            </w:r>
            <w:r w:rsidR="00516D3E" w:rsidRPr="00516D3E">
              <w:rPr>
                <w:sz w:val="20"/>
                <w:szCs w:val="20"/>
              </w:rPr>
              <w:t>45</w:t>
            </w:r>
            <w:r w:rsidRPr="00516D3E">
              <w:rPr>
                <w:sz w:val="20"/>
                <w:szCs w:val="20"/>
              </w:rPr>
              <w:t>-16.</w:t>
            </w:r>
            <w:r w:rsidR="00516D3E" w:rsidRPr="00516D3E">
              <w:rPr>
                <w:sz w:val="20"/>
                <w:szCs w:val="20"/>
              </w:rPr>
              <w:t>10</w:t>
            </w:r>
          </w:p>
        </w:tc>
      </w:tr>
      <w:tr w:rsidR="0048201C">
        <w:trPr>
          <w:trHeight w:val="294"/>
        </w:trPr>
        <w:tc>
          <w:tcPr>
            <w:tcW w:w="2672" w:type="dxa"/>
            <w:tcBorders>
              <w:bottom w:val="nil"/>
            </w:tcBorders>
          </w:tcPr>
          <w:p w:rsidR="0048201C" w:rsidRPr="00516D3E" w:rsidRDefault="00DA5411">
            <w:pPr>
              <w:pStyle w:val="TableParagraph"/>
              <w:spacing w:line="273" w:lineRule="exact"/>
              <w:ind w:left="89" w:right="90"/>
              <w:jc w:val="center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Прогулка,</w:t>
            </w:r>
            <w:r w:rsidRPr="00516D3E">
              <w:rPr>
                <w:spacing w:val="-1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уход</w:t>
            </w:r>
            <w:r w:rsidRPr="00516D3E">
              <w:rPr>
                <w:spacing w:val="-4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домой</w:t>
            </w:r>
          </w:p>
        </w:tc>
        <w:tc>
          <w:tcPr>
            <w:tcW w:w="5552" w:type="dxa"/>
            <w:tcBorders>
              <w:bottom w:val="nil"/>
            </w:tcBorders>
          </w:tcPr>
          <w:p w:rsidR="0048201C" w:rsidRPr="00516D3E" w:rsidRDefault="00DA5411">
            <w:pPr>
              <w:pStyle w:val="TableParagraph"/>
              <w:spacing w:line="273" w:lineRule="exact"/>
              <w:ind w:left="830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Подготовка</w:t>
            </w:r>
            <w:r w:rsidRPr="00516D3E">
              <w:rPr>
                <w:spacing w:val="-6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к</w:t>
            </w:r>
            <w:r w:rsidRPr="00516D3E">
              <w:rPr>
                <w:spacing w:val="-6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прогулке:</w:t>
            </w:r>
            <w:r w:rsidRPr="00516D3E">
              <w:rPr>
                <w:spacing w:val="-3"/>
                <w:sz w:val="20"/>
                <w:szCs w:val="20"/>
              </w:rPr>
              <w:t xml:space="preserve"> </w:t>
            </w:r>
            <w:r w:rsidRPr="00516D3E">
              <w:rPr>
                <w:sz w:val="20"/>
                <w:szCs w:val="20"/>
              </w:rPr>
              <w:t>переодевание;</w:t>
            </w:r>
          </w:p>
        </w:tc>
        <w:tc>
          <w:tcPr>
            <w:tcW w:w="1529" w:type="dxa"/>
            <w:tcBorders>
              <w:bottom w:val="nil"/>
            </w:tcBorders>
          </w:tcPr>
          <w:p w:rsidR="0048201C" w:rsidRPr="00516D3E" w:rsidRDefault="00DA5411" w:rsidP="00516D3E">
            <w:pPr>
              <w:pStyle w:val="TableParagraph"/>
              <w:spacing w:line="273" w:lineRule="exact"/>
              <w:ind w:left="18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16.</w:t>
            </w:r>
            <w:r w:rsidR="00516D3E" w:rsidRPr="00516D3E">
              <w:rPr>
                <w:sz w:val="20"/>
                <w:szCs w:val="20"/>
              </w:rPr>
              <w:t>10</w:t>
            </w:r>
            <w:r w:rsidRPr="00516D3E">
              <w:rPr>
                <w:sz w:val="20"/>
                <w:szCs w:val="20"/>
              </w:rPr>
              <w:t>-16.15</w:t>
            </w:r>
          </w:p>
        </w:tc>
      </w:tr>
      <w:tr w:rsidR="0048201C">
        <w:trPr>
          <w:trHeight w:val="312"/>
        </w:trPr>
        <w:tc>
          <w:tcPr>
            <w:tcW w:w="2672" w:type="dxa"/>
            <w:tcBorders>
              <w:top w:val="nil"/>
            </w:tcBorders>
          </w:tcPr>
          <w:p w:rsidR="0048201C" w:rsidRPr="00516D3E" w:rsidRDefault="0048201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</w:tcBorders>
          </w:tcPr>
          <w:p w:rsidR="0048201C" w:rsidRPr="00516D3E" w:rsidRDefault="00DA5411" w:rsidP="00516D3E">
            <w:pPr>
              <w:pStyle w:val="TableParagraph"/>
              <w:spacing w:before="7"/>
              <w:ind w:left="1672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Прогулка</w:t>
            </w:r>
            <w:r w:rsidRPr="00516D3E">
              <w:rPr>
                <w:spacing w:val="58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tcBorders>
              <w:top w:val="nil"/>
            </w:tcBorders>
          </w:tcPr>
          <w:p w:rsidR="0048201C" w:rsidRPr="00516D3E" w:rsidRDefault="00DA5411">
            <w:pPr>
              <w:pStyle w:val="TableParagraph"/>
              <w:spacing w:before="7"/>
              <w:ind w:left="170"/>
              <w:rPr>
                <w:sz w:val="20"/>
                <w:szCs w:val="20"/>
              </w:rPr>
            </w:pPr>
            <w:r w:rsidRPr="00516D3E">
              <w:rPr>
                <w:sz w:val="20"/>
                <w:szCs w:val="20"/>
              </w:rPr>
              <w:t>16.15-18-00</w:t>
            </w:r>
          </w:p>
        </w:tc>
      </w:tr>
    </w:tbl>
    <w:p w:rsidR="0048201C" w:rsidRDefault="0048201C">
      <w:pPr>
        <w:rPr>
          <w:sz w:val="24"/>
        </w:rPr>
        <w:sectPr w:rsidR="0048201C" w:rsidSect="00516D3E">
          <w:headerReference w:type="default" r:id="rId7"/>
          <w:footerReference w:type="default" r:id="rId8"/>
          <w:pgSz w:w="11910" w:h="16840"/>
          <w:pgMar w:top="2977" w:right="462" w:bottom="1260" w:left="880" w:header="568" w:footer="1075" w:gutter="0"/>
          <w:cols w:space="720"/>
        </w:sectPr>
      </w:pPr>
    </w:p>
    <w:p w:rsidR="0048201C" w:rsidRDefault="0048201C">
      <w:pPr>
        <w:pStyle w:val="a3"/>
        <w:spacing w:before="3"/>
        <w:rPr>
          <w:b/>
        </w:rPr>
      </w:pPr>
    </w:p>
    <w:p w:rsidR="0048201C" w:rsidRDefault="00DA5411">
      <w:pPr>
        <w:ind w:left="3357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 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 лет</w:t>
      </w:r>
    </w:p>
    <w:p w:rsidR="0048201C" w:rsidRDefault="00DA5411">
      <w:pPr>
        <w:pStyle w:val="a3"/>
        <w:ind w:left="779"/>
      </w:pPr>
      <w:r>
        <w:br w:type="column"/>
      </w:r>
      <w:r w:rsidR="00470C5F">
        <w:rPr>
          <w:u w:val="single"/>
        </w:rPr>
        <w:lastRenderedPageBreak/>
        <w:t>01 сентября</w:t>
      </w:r>
      <w:r>
        <w:rPr>
          <w:spacing w:val="58"/>
        </w:rPr>
        <w:t xml:space="preserve"> </w:t>
      </w:r>
      <w:r>
        <w:t>202</w:t>
      </w:r>
      <w:r w:rsidR="006E4480">
        <w:t>3</w:t>
      </w:r>
      <w:r>
        <w:rPr>
          <w:spacing w:val="-1"/>
        </w:rPr>
        <w:t xml:space="preserve"> </w:t>
      </w:r>
      <w:r>
        <w:t>г.</w:t>
      </w:r>
    </w:p>
    <w:p w:rsidR="0048201C" w:rsidRDefault="0048201C">
      <w:pPr>
        <w:sectPr w:rsidR="0048201C">
          <w:pgSz w:w="11910" w:h="16840"/>
          <w:pgMar w:top="3060" w:right="462" w:bottom="1200" w:left="880" w:header="1149" w:footer="1075" w:gutter="0"/>
          <w:cols w:num="2" w:space="720" w:equalWidth="0">
            <w:col w:w="7620" w:space="40"/>
            <w:col w:w="2908"/>
          </w:cols>
        </w:sectPr>
      </w:pPr>
    </w:p>
    <w:p w:rsidR="0048201C" w:rsidRDefault="0048201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5552"/>
        <w:gridCol w:w="1529"/>
      </w:tblGrid>
      <w:tr w:rsidR="0048201C">
        <w:trPr>
          <w:trHeight w:val="304"/>
        </w:trPr>
        <w:tc>
          <w:tcPr>
            <w:tcW w:w="8224" w:type="dxa"/>
            <w:gridSpan w:val="2"/>
          </w:tcPr>
          <w:p w:rsidR="0048201C" w:rsidRDefault="00DA5411">
            <w:pPr>
              <w:pStyle w:val="TableParagraph"/>
              <w:spacing w:before="6"/>
              <w:ind w:left="2756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vMerge w:val="restart"/>
          </w:tcPr>
          <w:p w:rsidR="0048201C" w:rsidRDefault="00DA5411">
            <w:pPr>
              <w:pStyle w:val="TableParagraph"/>
              <w:spacing w:before="6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8201C">
        <w:trPr>
          <w:trHeight w:val="304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6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6"/>
              <w:ind w:left="518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48201C" w:rsidRDefault="0048201C">
            <w:pPr>
              <w:rPr>
                <w:sz w:val="2"/>
                <w:szCs w:val="2"/>
              </w:rPr>
            </w:pPr>
          </w:p>
        </w:tc>
      </w:tr>
      <w:tr w:rsidR="0048201C">
        <w:trPr>
          <w:trHeight w:val="307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18" w:right="519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8.00-8.20</w:t>
            </w:r>
          </w:p>
        </w:tc>
      </w:tr>
      <w:tr w:rsidR="0048201C">
        <w:trPr>
          <w:trHeight w:val="304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8.20-8.30</w:t>
            </w:r>
          </w:p>
        </w:tc>
      </w:tr>
      <w:tr w:rsidR="0048201C">
        <w:trPr>
          <w:trHeight w:val="1265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2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2" w:line="278" w:lineRule="auto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0" w:line="276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08.30-09.00</w:t>
            </w:r>
          </w:p>
        </w:tc>
      </w:tr>
      <w:tr w:rsidR="0048201C">
        <w:trPr>
          <w:trHeight w:val="602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2"/>
              <w:ind w:left="144" w:right="89"/>
              <w:jc w:val="center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22" w:right="51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09.00-09.20</w:t>
            </w:r>
          </w:p>
        </w:tc>
      </w:tr>
      <w:tr w:rsidR="0048201C">
        <w:trPr>
          <w:trHeight w:val="304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16" w:right="519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09.20-09.30</w:t>
            </w:r>
          </w:p>
        </w:tc>
      </w:tr>
      <w:tr w:rsidR="0048201C">
        <w:trPr>
          <w:trHeight w:val="602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2"/>
              <w:ind w:left="144" w:right="89"/>
              <w:jc w:val="center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22" w:right="51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09.30-09.50</w:t>
            </w:r>
          </w:p>
        </w:tc>
      </w:tr>
      <w:tr w:rsidR="0048201C">
        <w:trPr>
          <w:trHeight w:val="602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140" w:right="86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:rsidR="0048201C" w:rsidRDefault="00DA5411">
            <w:pPr>
              <w:pStyle w:val="TableParagraph"/>
              <w:spacing w:before="22"/>
              <w:ind w:left="575" w:right="5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</w:p>
        </w:tc>
        <w:tc>
          <w:tcPr>
            <w:tcW w:w="1529" w:type="dxa"/>
          </w:tcPr>
          <w:p w:rsidR="0048201C" w:rsidRDefault="00516D3E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09.50-10.25</w:t>
            </w:r>
          </w:p>
        </w:tc>
      </w:tr>
      <w:tr w:rsidR="0048201C">
        <w:trPr>
          <w:trHeight w:val="938"/>
        </w:trPr>
        <w:tc>
          <w:tcPr>
            <w:tcW w:w="2672" w:type="dxa"/>
          </w:tcPr>
          <w:p w:rsidR="0048201C" w:rsidRDefault="00516D3E">
            <w:pPr>
              <w:pStyle w:val="TableParagraph"/>
              <w:spacing w:line="261" w:lineRule="auto"/>
              <w:ind w:left="919" w:right="87" w:hanging="7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line="280" w:lineRule="auto"/>
              <w:ind w:left="847" w:hanging="2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столами;</w:t>
            </w:r>
          </w:p>
          <w:p w:rsidR="00516D3E" w:rsidRDefault="00516D3E">
            <w:pPr>
              <w:pStyle w:val="TableParagraph"/>
              <w:spacing w:line="280" w:lineRule="auto"/>
              <w:ind w:left="847" w:hanging="26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516D3E" w:rsidRDefault="00516D3E">
            <w:pPr>
              <w:pStyle w:val="TableParagraph"/>
              <w:spacing w:line="280" w:lineRule="auto"/>
              <w:ind w:left="847" w:hanging="26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516D3E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10.25</w:t>
            </w:r>
            <w:r w:rsidR="00DA5411">
              <w:rPr>
                <w:sz w:val="24"/>
              </w:rPr>
              <w:t>-10.30</w:t>
            </w:r>
          </w:p>
          <w:p w:rsidR="00AE0C7C" w:rsidRDefault="00AE0C7C">
            <w:pPr>
              <w:pStyle w:val="TableParagraph"/>
              <w:ind w:right="180"/>
              <w:jc w:val="right"/>
              <w:rPr>
                <w:sz w:val="24"/>
              </w:rPr>
            </w:pPr>
          </w:p>
          <w:p w:rsidR="00AE0C7C" w:rsidRDefault="00AE0C7C">
            <w:pPr>
              <w:pStyle w:val="TableParagraph"/>
              <w:ind w:right="180"/>
              <w:jc w:val="right"/>
              <w:rPr>
                <w:sz w:val="24"/>
              </w:rPr>
            </w:pPr>
          </w:p>
          <w:p w:rsidR="00AE0C7C" w:rsidRDefault="00AE0C7C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</w:tr>
      <w:tr w:rsidR="0048201C">
        <w:trPr>
          <w:trHeight w:val="942"/>
        </w:trPr>
        <w:tc>
          <w:tcPr>
            <w:tcW w:w="2672" w:type="dxa"/>
          </w:tcPr>
          <w:p w:rsidR="0048201C" w:rsidRDefault="00DA5411">
            <w:pPr>
              <w:pStyle w:val="TableParagraph"/>
              <w:spacing w:line="261" w:lineRule="auto"/>
              <w:ind w:left="789" w:right="74" w:hanging="656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line="278" w:lineRule="auto"/>
              <w:ind w:left="770" w:right="707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прогулке: переодевание;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</w:p>
          <w:p w:rsidR="0048201C" w:rsidRDefault="00DA5411">
            <w:pPr>
              <w:pStyle w:val="TableParagraph"/>
              <w:spacing w:before="0" w:line="274" w:lineRule="exact"/>
              <w:ind w:left="519" w:right="519"/>
              <w:jc w:val="center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переодевание</w:t>
            </w:r>
          </w:p>
        </w:tc>
        <w:tc>
          <w:tcPr>
            <w:tcW w:w="1529" w:type="dxa"/>
          </w:tcPr>
          <w:p w:rsidR="0048201C" w:rsidRDefault="00AE0C7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10.35-10.4</w:t>
            </w:r>
            <w:r w:rsidR="00DA5411">
              <w:rPr>
                <w:sz w:val="24"/>
              </w:rPr>
              <w:t>0</w:t>
            </w:r>
          </w:p>
          <w:p w:rsidR="0048201C" w:rsidRDefault="00AE0C7C">
            <w:pPr>
              <w:pStyle w:val="TableParagraph"/>
              <w:spacing w:before="24"/>
              <w:ind w:left="170"/>
              <w:rPr>
                <w:sz w:val="24"/>
              </w:rPr>
            </w:pPr>
            <w:r>
              <w:rPr>
                <w:sz w:val="24"/>
              </w:rPr>
              <w:t>10.4</w:t>
            </w:r>
            <w:r w:rsidR="00DA5411">
              <w:rPr>
                <w:sz w:val="24"/>
              </w:rPr>
              <w:t>0-12-20</w:t>
            </w:r>
          </w:p>
          <w:p w:rsidR="0048201C" w:rsidRDefault="00DA5411">
            <w:pPr>
              <w:pStyle w:val="TableParagraph"/>
              <w:spacing w:before="22"/>
              <w:ind w:left="161"/>
              <w:rPr>
                <w:sz w:val="24"/>
              </w:rPr>
            </w:pPr>
            <w:r>
              <w:rPr>
                <w:sz w:val="24"/>
              </w:rPr>
              <w:t>12-20-12-25</w:t>
            </w:r>
          </w:p>
        </w:tc>
      </w:tr>
      <w:tr w:rsidR="0048201C">
        <w:trPr>
          <w:trHeight w:val="1266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line="280" w:lineRule="auto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0" w:line="267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12.25-12.50</w:t>
            </w:r>
          </w:p>
        </w:tc>
      </w:tr>
      <w:tr w:rsidR="0048201C">
        <w:trPr>
          <w:trHeight w:val="624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2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2"/>
              <w:ind w:left="519" w:right="519"/>
              <w:jc w:val="center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сон;</w:t>
            </w:r>
            <w:r>
              <w:rPr>
                <w:spacing w:val="-1"/>
                <w:sz w:val="24"/>
              </w:rPr>
              <w:t xml:space="preserve"> </w:t>
            </w:r>
          </w:p>
          <w:p w:rsidR="0048201C" w:rsidRDefault="00DA5411">
            <w:pPr>
              <w:pStyle w:val="TableParagraph"/>
              <w:spacing w:before="43"/>
              <w:ind w:left="514" w:right="519"/>
              <w:jc w:val="center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2"/>
              <w:ind w:left="182"/>
              <w:rPr>
                <w:sz w:val="24"/>
              </w:rPr>
            </w:pPr>
            <w:r>
              <w:rPr>
                <w:sz w:val="24"/>
              </w:rPr>
              <w:t>12.50-15.20</w:t>
            </w:r>
          </w:p>
          <w:p w:rsidR="0048201C" w:rsidRDefault="00DA5411">
            <w:pPr>
              <w:pStyle w:val="TableParagraph"/>
              <w:spacing w:before="21"/>
              <w:ind w:left="161"/>
              <w:rPr>
                <w:sz w:val="24"/>
              </w:rPr>
            </w:pPr>
            <w:r>
              <w:rPr>
                <w:sz w:val="24"/>
              </w:rPr>
              <w:t>15-20-15-30</w:t>
            </w:r>
          </w:p>
        </w:tc>
      </w:tr>
      <w:tr w:rsidR="0048201C">
        <w:trPr>
          <w:trHeight w:val="1264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4" w:right="9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line="278" w:lineRule="auto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0" w:line="276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15.30-15.45</w:t>
            </w:r>
          </w:p>
        </w:tc>
      </w:tr>
      <w:tr w:rsidR="0048201C">
        <w:trPr>
          <w:trHeight w:val="602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8201C" w:rsidRDefault="00DA5411">
            <w:pPr>
              <w:pStyle w:val="TableParagraph"/>
              <w:spacing w:before="22"/>
              <w:ind w:left="36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27" w:right="519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529" w:type="dxa"/>
          </w:tcPr>
          <w:p w:rsidR="0048201C" w:rsidRDefault="00DA5411" w:rsidP="00AE0C7C">
            <w:pPr>
              <w:pStyle w:val="TableParagraph"/>
              <w:spacing w:before="0" w:line="299" w:lineRule="exact"/>
              <w:ind w:left="134"/>
              <w:rPr>
                <w:sz w:val="26"/>
              </w:rPr>
            </w:pPr>
            <w:r>
              <w:rPr>
                <w:sz w:val="26"/>
              </w:rPr>
              <w:t>15.45-16</w:t>
            </w:r>
            <w:r w:rsidR="00AE0C7C">
              <w:rPr>
                <w:sz w:val="26"/>
              </w:rPr>
              <w:t>10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77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переодевание;</w:t>
            </w:r>
          </w:p>
          <w:p w:rsidR="0048201C" w:rsidRDefault="00DA5411">
            <w:pPr>
              <w:pStyle w:val="TableParagraph"/>
              <w:spacing w:before="22"/>
              <w:ind w:left="579" w:right="519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16.</w:t>
            </w:r>
            <w:r w:rsidR="00AE0C7C">
              <w:rPr>
                <w:sz w:val="24"/>
              </w:rPr>
              <w:t>10</w:t>
            </w:r>
            <w:r>
              <w:rPr>
                <w:sz w:val="24"/>
              </w:rPr>
              <w:t>-16.</w:t>
            </w:r>
            <w:r w:rsidR="00AE0C7C">
              <w:rPr>
                <w:sz w:val="24"/>
              </w:rPr>
              <w:t>15</w:t>
            </w:r>
          </w:p>
          <w:p w:rsidR="0048201C" w:rsidRDefault="00AE0C7C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16.15</w:t>
            </w:r>
            <w:r w:rsidR="00DA5411">
              <w:rPr>
                <w:sz w:val="24"/>
              </w:rPr>
              <w:t>-18-00</w:t>
            </w:r>
          </w:p>
        </w:tc>
      </w:tr>
    </w:tbl>
    <w:p w:rsidR="0048201C" w:rsidRDefault="0048201C">
      <w:pPr>
        <w:rPr>
          <w:sz w:val="24"/>
        </w:rPr>
        <w:sectPr w:rsidR="0048201C">
          <w:type w:val="continuous"/>
          <w:pgSz w:w="11910" w:h="16840"/>
          <w:pgMar w:top="3060" w:right="462" w:bottom="280" w:left="880" w:header="720" w:footer="720" w:gutter="0"/>
          <w:cols w:space="720"/>
        </w:sectPr>
      </w:pPr>
    </w:p>
    <w:p w:rsidR="0048201C" w:rsidRDefault="00470C5F">
      <w:pPr>
        <w:pStyle w:val="a3"/>
        <w:spacing w:line="297" w:lineRule="exact"/>
        <w:ind w:left="8356" w:right="303"/>
        <w:jc w:val="center"/>
        <w:rPr>
          <w:sz w:val="26"/>
        </w:rPr>
      </w:pPr>
      <w:r>
        <w:rPr>
          <w:u w:val="single"/>
        </w:rPr>
        <w:lastRenderedPageBreak/>
        <w:t>01 сентября</w:t>
      </w:r>
      <w:r w:rsidR="00DA5411">
        <w:rPr>
          <w:spacing w:val="58"/>
        </w:rPr>
        <w:t xml:space="preserve"> </w:t>
      </w:r>
      <w:r w:rsidR="006E4480">
        <w:t>2023</w:t>
      </w:r>
      <w:r w:rsidR="00DA5411">
        <w:rPr>
          <w:spacing w:val="-1"/>
        </w:rPr>
        <w:t xml:space="preserve"> </w:t>
      </w:r>
    </w:p>
    <w:p w:rsidR="0048201C" w:rsidRDefault="00DA5411">
      <w:pPr>
        <w:pStyle w:val="1"/>
        <w:spacing w:before="4" w:after="28"/>
        <w:ind w:right="303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5552"/>
        <w:gridCol w:w="1529"/>
      </w:tblGrid>
      <w:tr w:rsidR="0048201C">
        <w:trPr>
          <w:trHeight w:val="304"/>
        </w:trPr>
        <w:tc>
          <w:tcPr>
            <w:tcW w:w="8224" w:type="dxa"/>
            <w:gridSpan w:val="2"/>
          </w:tcPr>
          <w:p w:rsidR="0048201C" w:rsidRDefault="00DA5411">
            <w:pPr>
              <w:pStyle w:val="TableParagraph"/>
              <w:spacing w:before="6"/>
              <w:ind w:left="2756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vMerge w:val="restart"/>
          </w:tcPr>
          <w:p w:rsidR="0048201C" w:rsidRDefault="00DA5411">
            <w:pPr>
              <w:pStyle w:val="TableParagraph"/>
              <w:spacing w:before="6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8201C">
        <w:trPr>
          <w:trHeight w:val="307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8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8"/>
              <w:ind w:left="518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48201C" w:rsidRDefault="0048201C">
            <w:pPr>
              <w:rPr>
                <w:sz w:val="2"/>
                <w:szCs w:val="2"/>
              </w:rPr>
            </w:pPr>
          </w:p>
        </w:tc>
      </w:tr>
      <w:tr w:rsidR="0048201C">
        <w:trPr>
          <w:trHeight w:val="304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18" w:right="519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8.00-8.20</w:t>
            </w:r>
          </w:p>
        </w:tc>
      </w:tr>
      <w:tr w:rsidR="0048201C">
        <w:trPr>
          <w:trHeight w:val="306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4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4"/>
              <w:ind w:left="140" w:right="14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4"/>
              <w:ind w:left="300"/>
              <w:rPr>
                <w:sz w:val="24"/>
              </w:rPr>
            </w:pPr>
            <w:r>
              <w:rPr>
                <w:sz w:val="24"/>
              </w:rPr>
              <w:t>8.20-8.30</w:t>
            </w:r>
          </w:p>
        </w:tc>
      </w:tr>
      <w:tr w:rsidR="0048201C">
        <w:trPr>
          <w:trHeight w:val="1265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2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2" w:line="280" w:lineRule="auto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0" w:line="267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08.30-09.00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4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1"/>
              <w:ind w:left="144" w:right="89"/>
              <w:jc w:val="center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4"/>
              <w:ind w:left="522" w:right="51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09.00-09.25</w:t>
            </w:r>
          </w:p>
        </w:tc>
      </w:tr>
      <w:tr w:rsidR="0048201C">
        <w:trPr>
          <w:trHeight w:val="307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16" w:right="519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09.25-09.35</w:t>
            </w:r>
          </w:p>
        </w:tc>
      </w:tr>
      <w:tr w:rsidR="0048201C">
        <w:trPr>
          <w:trHeight w:val="602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2"/>
              <w:ind w:left="144" w:right="89"/>
              <w:jc w:val="center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22" w:right="51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09.35-10.00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Default="00AE0C7C">
            <w:pPr>
              <w:pStyle w:val="TableParagraph"/>
              <w:spacing w:before="4"/>
              <w:ind w:left="83" w:right="9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4"/>
              <w:ind w:left="140" w:right="86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:rsidR="0048201C" w:rsidRDefault="00DA5411">
            <w:pPr>
              <w:pStyle w:val="TableParagraph"/>
              <w:spacing w:before="21"/>
              <w:ind w:left="575" w:right="5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</w:p>
        </w:tc>
        <w:tc>
          <w:tcPr>
            <w:tcW w:w="1529" w:type="dxa"/>
          </w:tcPr>
          <w:p w:rsidR="0048201C" w:rsidRDefault="00DA5411" w:rsidP="008A7FC1">
            <w:pPr>
              <w:pStyle w:val="TableParagraph"/>
              <w:spacing w:before="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10.00-10.2</w:t>
            </w:r>
            <w:r w:rsidR="008A7FC1">
              <w:rPr>
                <w:sz w:val="24"/>
              </w:rPr>
              <w:t>5</w:t>
            </w:r>
          </w:p>
        </w:tc>
      </w:tr>
      <w:tr w:rsidR="0048201C">
        <w:trPr>
          <w:trHeight w:val="938"/>
        </w:trPr>
        <w:tc>
          <w:tcPr>
            <w:tcW w:w="2672" w:type="dxa"/>
          </w:tcPr>
          <w:p w:rsidR="0048201C" w:rsidRDefault="008A7FC1">
            <w:pPr>
              <w:pStyle w:val="TableParagraph"/>
              <w:spacing w:line="259" w:lineRule="auto"/>
              <w:ind w:left="919" w:right="87" w:hanging="7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line="280" w:lineRule="auto"/>
              <w:ind w:left="847" w:hanging="2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столами;</w:t>
            </w:r>
          </w:p>
          <w:p w:rsidR="008A7FC1" w:rsidRDefault="008A7FC1">
            <w:pPr>
              <w:pStyle w:val="TableParagraph"/>
              <w:spacing w:line="280" w:lineRule="auto"/>
              <w:ind w:left="847" w:hanging="26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8A7FC1" w:rsidRDefault="008A7FC1">
            <w:pPr>
              <w:pStyle w:val="TableParagraph"/>
              <w:spacing w:line="280" w:lineRule="auto"/>
              <w:ind w:left="847" w:hanging="26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  <w:p w:rsidR="008A7FC1" w:rsidRDefault="008A7FC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</w:tr>
      <w:tr w:rsidR="0048201C">
        <w:trPr>
          <w:trHeight w:val="942"/>
        </w:trPr>
        <w:tc>
          <w:tcPr>
            <w:tcW w:w="2672" w:type="dxa"/>
          </w:tcPr>
          <w:p w:rsidR="0048201C" w:rsidRDefault="00DA5411">
            <w:pPr>
              <w:pStyle w:val="TableParagraph"/>
              <w:spacing w:line="259" w:lineRule="auto"/>
              <w:ind w:left="789" w:right="74" w:hanging="656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18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переодевание;</w:t>
            </w:r>
          </w:p>
          <w:p w:rsidR="0048201C" w:rsidRDefault="00DA5411" w:rsidP="008A7FC1">
            <w:pPr>
              <w:pStyle w:val="TableParagraph"/>
              <w:spacing w:before="0" w:line="320" w:lineRule="atLeast"/>
              <w:ind w:left="739" w:right="737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Прогулка, подвижные игры 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переодевание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 w:rsidR="008A7FC1">
              <w:rPr>
                <w:sz w:val="24"/>
              </w:rPr>
              <w:t>0.35-10.4</w:t>
            </w:r>
            <w:r>
              <w:rPr>
                <w:sz w:val="24"/>
              </w:rPr>
              <w:t>0</w:t>
            </w:r>
          </w:p>
          <w:p w:rsidR="0048201C" w:rsidRDefault="008A7FC1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10.4</w:t>
            </w:r>
            <w:r w:rsidR="00DA5411">
              <w:rPr>
                <w:sz w:val="24"/>
              </w:rPr>
              <w:t>0-12-20</w:t>
            </w:r>
          </w:p>
          <w:p w:rsidR="0048201C" w:rsidRDefault="00DA5411">
            <w:pPr>
              <w:pStyle w:val="TableParagraph"/>
              <w:spacing w:before="21"/>
              <w:ind w:left="161"/>
              <w:rPr>
                <w:sz w:val="24"/>
              </w:rPr>
            </w:pPr>
            <w:r>
              <w:rPr>
                <w:sz w:val="24"/>
              </w:rPr>
              <w:t>12-20-12-25</w:t>
            </w:r>
          </w:p>
        </w:tc>
      </w:tr>
      <w:tr w:rsidR="0048201C">
        <w:trPr>
          <w:trHeight w:val="1267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4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before="4" w:line="278" w:lineRule="auto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0" w:line="276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DA5411">
            <w:pPr>
              <w:pStyle w:val="TableParagraph"/>
              <w:spacing w:before="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12.25-12.50</w:t>
            </w:r>
          </w:p>
        </w:tc>
      </w:tr>
      <w:tr w:rsidR="0048201C">
        <w:trPr>
          <w:trHeight w:val="626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19" w:right="519"/>
              <w:jc w:val="center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сон;</w:t>
            </w:r>
            <w:r>
              <w:rPr>
                <w:spacing w:val="-1"/>
                <w:sz w:val="24"/>
              </w:rPr>
              <w:t xml:space="preserve"> </w:t>
            </w:r>
          </w:p>
          <w:p w:rsidR="0048201C" w:rsidRDefault="00DA5411">
            <w:pPr>
              <w:pStyle w:val="TableParagraph"/>
              <w:spacing w:before="46"/>
              <w:ind w:left="514" w:right="519"/>
              <w:jc w:val="center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29" w:type="dxa"/>
          </w:tcPr>
          <w:p w:rsidR="0048201C" w:rsidRDefault="008A7FC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12.50</w:t>
            </w:r>
            <w:r w:rsidR="00DA5411">
              <w:rPr>
                <w:sz w:val="24"/>
              </w:rPr>
              <w:t>-15.20</w:t>
            </w:r>
          </w:p>
          <w:p w:rsidR="0048201C" w:rsidRDefault="00DA5411">
            <w:pPr>
              <w:pStyle w:val="TableParagraph"/>
              <w:spacing w:before="22"/>
              <w:ind w:left="161"/>
              <w:rPr>
                <w:sz w:val="24"/>
              </w:rPr>
            </w:pPr>
            <w:r>
              <w:rPr>
                <w:sz w:val="24"/>
              </w:rPr>
              <w:t>15-20-15-30</w:t>
            </w:r>
          </w:p>
        </w:tc>
      </w:tr>
      <w:tr w:rsidR="0048201C">
        <w:trPr>
          <w:trHeight w:val="1264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4" w:right="9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spacing w:line="280" w:lineRule="auto"/>
              <w:ind w:left="580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0" w:line="267" w:lineRule="exact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29" w:type="dxa"/>
          </w:tcPr>
          <w:p w:rsidR="0048201C" w:rsidRDefault="008A7FC1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15.30-15.5</w:t>
            </w:r>
            <w:r w:rsidR="00DA5411">
              <w:rPr>
                <w:sz w:val="24"/>
              </w:rPr>
              <w:t>5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Default="00DA5411">
            <w:pPr>
              <w:pStyle w:val="TableParagraph"/>
              <w:spacing w:before="4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1"/>
              <w:ind w:left="144" w:right="89"/>
              <w:jc w:val="center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552" w:type="dxa"/>
          </w:tcPr>
          <w:p w:rsidR="0048201C" w:rsidRDefault="008A7FC1">
            <w:pPr>
              <w:pStyle w:val="TableParagraph"/>
              <w:spacing w:before="2"/>
              <w:ind w:left="517" w:right="51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Занятия/игры</w:t>
            </w:r>
          </w:p>
        </w:tc>
        <w:tc>
          <w:tcPr>
            <w:tcW w:w="1529" w:type="dxa"/>
          </w:tcPr>
          <w:p w:rsidR="0048201C" w:rsidRDefault="008A7FC1">
            <w:pPr>
              <w:pStyle w:val="TableParagraph"/>
              <w:spacing w:before="2"/>
              <w:ind w:left="134"/>
              <w:rPr>
                <w:sz w:val="26"/>
              </w:rPr>
            </w:pPr>
            <w:r>
              <w:rPr>
                <w:sz w:val="26"/>
              </w:rPr>
              <w:t>15.55-16.20</w:t>
            </w:r>
          </w:p>
        </w:tc>
      </w:tr>
      <w:tr w:rsidR="0048201C">
        <w:trPr>
          <w:trHeight w:val="604"/>
        </w:trPr>
        <w:tc>
          <w:tcPr>
            <w:tcW w:w="2672" w:type="dxa"/>
          </w:tcPr>
          <w:p w:rsidR="0048201C" w:rsidRDefault="00DA5411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5552" w:type="dxa"/>
          </w:tcPr>
          <w:p w:rsidR="0048201C" w:rsidRDefault="00DA5411">
            <w:pPr>
              <w:pStyle w:val="TableParagraph"/>
              <w:ind w:left="577" w:right="519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переодевание;</w:t>
            </w:r>
          </w:p>
          <w:p w:rsidR="0048201C" w:rsidRDefault="00DA5411" w:rsidP="008A7FC1">
            <w:pPr>
              <w:pStyle w:val="TableParagraph"/>
              <w:spacing w:before="22"/>
              <w:ind w:left="579" w:right="519"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29" w:type="dxa"/>
          </w:tcPr>
          <w:p w:rsidR="0048201C" w:rsidRDefault="008A7FC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  <w:p w:rsidR="0048201C" w:rsidRDefault="008A7FC1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16.3</w:t>
            </w:r>
            <w:r w:rsidR="00DA5411">
              <w:rPr>
                <w:sz w:val="24"/>
              </w:rPr>
              <w:t>0-18-00</w:t>
            </w:r>
          </w:p>
        </w:tc>
      </w:tr>
    </w:tbl>
    <w:p w:rsidR="0048201C" w:rsidRDefault="0048201C">
      <w:pPr>
        <w:rPr>
          <w:sz w:val="24"/>
        </w:rPr>
        <w:sectPr w:rsidR="0048201C">
          <w:pgSz w:w="11910" w:h="16840"/>
          <w:pgMar w:top="3060" w:right="462" w:bottom="1200" w:left="880" w:header="1149" w:footer="1075" w:gutter="0"/>
          <w:cols w:space="720"/>
        </w:sectPr>
      </w:pPr>
    </w:p>
    <w:p w:rsidR="0048201C" w:rsidRDefault="00DA5411">
      <w:pPr>
        <w:pStyle w:val="2"/>
        <w:spacing w:before="73"/>
        <w:ind w:left="3911" w:right="1192"/>
      </w:pPr>
      <w:r>
        <w:lastRenderedPageBreak/>
        <w:t>Муниципальное автономное дошкольное образовательное учреждение</w:t>
      </w:r>
      <w:r>
        <w:rPr>
          <w:spacing w:val="-57"/>
        </w:rPr>
        <w:t xml:space="preserve"> </w:t>
      </w:r>
      <w:r w:rsidR="00470C5F">
        <w:t>детский сад поселка Романово</w:t>
      </w:r>
    </w:p>
    <w:p w:rsidR="0048201C" w:rsidRDefault="0048201C">
      <w:pPr>
        <w:pStyle w:val="a3"/>
        <w:spacing w:before="7"/>
        <w:rPr>
          <w:b/>
          <w:sz w:val="23"/>
        </w:rPr>
      </w:pPr>
    </w:p>
    <w:p w:rsidR="0048201C" w:rsidRDefault="00DA5411">
      <w:pPr>
        <w:pStyle w:val="a3"/>
        <w:ind w:right="386"/>
        <w:jc w:val="right"/>
      </w:pPr>
      <w:r>
        <w:t>УТВЕРЖДАЮ</w:t>
      </w:r>
    </w:p>
    <w:p w:rsidR="0048201C" w:rsidRDefault="00DA5411">
      <w:pPr>
        <w:pStyle w:val="a3"/>
        <w:ind w:right="388"/>
        <w:jc w:val="right"/>
      </w:pPr>
      <w:r>
        <w:t>заведующая</w:t>
      </w:r>
      <w:r>
        <w:rPr>
          <w:spacing w:val="53"/>
        </w:rPr>
        <w:t xml:space="preserve"> </w:t>
      </w:r>
      <w:r>
        <w:t>МАДОУ</w:t>
      </w:r>
      <w:r>
        <w:rPr>
          <w:spacing w:val="-3"/>
        </w:rPr>
        <w:t xml:space="preserve"> </w:t>
      </w:r>
      <w:r w:rsidR="00470C5F">
        <w:t xml:space="preserve">д/с </w:t>
      </w:r>
      <w:proofErr w:type="spellStart"/>
      <w:r w:rsidR="00470C5F">
        <w:t>п.Романово</w:t>
      </w:r>
      <w:proofErr w:type="spellEnd"/>
    </w:p>
    <w:p w:rsidR="0048201C" w:rsidRDefault="00DA5411">
      <w:pPr>
        <w:pStyle w:val="a3"/>
        <w:tabs>
          <w:tab w:val="left" w:pos="2094"/>
        </w:tabs>
        <w:ind w:right="389"/>
        <w:jc w:val="right"/>
      </w:pP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 w:rsidR="00470C5F">
        <w:t>И.Г. Капитан</w:t>
      </w:r>
    </w:p>
    <w:p w:rsidR="0048201C" w:rsidRDefault="008A7FC1">
      <w:pPr>
        <w:pStyle w:val="a3"/>
        <w:spacing w:before="1"/>
        <w:ind w:right="385"/>
        <w:jc w:val="right"/>
      </w:pPr>
      <w:r>
        <w:rPr>
          <w:u w:val="single"/>
        </w:rPr>
        <w:t xml:space="preserve">01 </w:t>
      </w:r>
      <w:proofErr w:type="spellStart"/>
      <w:r>
        <w:rPr>
          <w:u w:val="single"/>
        </w:rPr>
        <w:t>сентябряук</w:t>
      </w:r>
      <w:proofErr w:type="spellEnd"/>
      <w:r w:rsidR="00DA5411">
        <w:rPr>
          <w:spacing w:val="58"/>
        </w:rPr>
        <w:t xml:space="preserve"> </w:t>
      </w:r>
      <w:r w:rsidR="006E4480">
        <w:t>2023</w:t>
      </w:r>
      <w:r w:rsidR="00DA5411">
        <w:rPr>
          <w:spacing w:val="-1"/>
        </w:rPr>
        <w:t xml:space="preserve"> </w:t>
      </w:r>
      <w:r w:rsidR="00DA5411">
        <w:t>г.</w:t>
      </w:r>
    </w:p>
    <w:p w:rsidR="0048201C" w:rsidRDefault="00DA5411">
      <w:pPr>
        <w:pStyle w:val="1"/>
        <w:spacing w:before="3" w:after="29"/>
        <w:ind w:left="3633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</w:p>
    <w:tbl>
      <w:tblPr>
        <w:tblStyle w:val="TableNormal"/>
        <w:tblW w:w="0" w:type="auto"/>
        <w:tblInd w:w="3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5850"/>
        <w:gridCol w:w="1541"/>
      </w:tblGrid>
      <w:tr w:rsidR="0048201C">
        <w:trPr>
          <w:trHeight w:val="306"/>
        </w:trPr>
        <w:tc>
          <w:tcPr>
            <w:tcW w:w="8524" w:type="dxa"/>
            <w:gridSpan w:val="2"/>
          </w:tcPr>
          <w:p w:rsidR="0048201C" w:rsidRDefault="00DA5411">
            <w:pPr>
              <w:pStyle w:val="TableParagraph"/>
              <w:spacing w:before="8"/>
              <w:ind w:left="2904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1" w:type="dxa"/>
            <w:vMerge w:val="restart"/>
          </w:tcPr>
          <w:p w:rsidR="0048201C" w:rsidRDefault="00DA5411">
            <w:pPr>
              <w:pStyle w:val="TableParagraph"/>
              <w:spacing w:before="8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8201C">
        <w:trPr>
          <w:trHeight w:val="304"/>
        </w:trPr>
        <w:tc>
          <w:tcPr>
            <w:tcW w:w="2674" w:type="dxa"/>
          </w:tcPr>
          <w:p w:rsidR="0048201C" w:rsidRDefault="00DA5411">
            <w:pPr>
              <w:pStyle w:val="TableParagraph"/>
              <w:spacing w:before="6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6"/>
              <w:ind w:left="2234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48201C" w:rsidRDefault="0048201C">
            <w:pPr>
              <w:rPr>
                <w:sz w:val="2"/>
                <w:szCs w:val="2"/>
              </w:rPr>
            </w:pPr>
          </w:p>
        </w:tc>
      </w:tr>
      <w:tr w:rsidR="0048201C">
        <w:trPr>
          <w:trHeight w:val="306"/>
        </w:trPr>
        <w:tc>
          <w:tcPr>
            <w:tcW w:w="2674" w:type="dxa"/>
          </w:tcPr>
          <w:p w:rsidR="0048201C" w:rsidRDefault="00DA541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spacing w:before="4"/>
              <w:ind w:left="307"/>
              <w:rPr>
                <w:sz w:val="24"/>
              </w:rPr>
            </w:pPr>
            <w:r>
              <w:rPr>
                <w:sz w:val="24"/>
              </w:rPr>
              <w:t>8.00-8.20</w:t>
            </w:r>
          </w:p>
        </w:tc>
      </w:tr>
      <w:tr w:rsidR="0048201C">
        <w:trPr>
          <w:trHeight w:val="305"/>
        </w:trPr>
        <w:tc>
          <w:tcPr>
            <w:tcW w:w="2674" w:type="dxa"/>
          </w:tcPr>
          <w:p w:rsidR="0048201C" w:rsidRDefault="00DA54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8.20-8.30</w:t>
            </w:r>
          </w:p>
        </w:tc>
      </w:tr>
      <w:tr w:rsidR="0048201C">
        <w:trPr>
          <w:trHeight w:val="1269"/>
        </w:trPr>
        <w:tc>
          <w:tcPr>
            <w:tcW w:w="2674" w:type="dxa"/>
          </w:tcPr>
          <w:p w:rsidR="0048201C" w:rsidRDefault="0048201C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8201C" w:rsidRDefault="00DA5411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4" w:line="278" w:lineRule="auto"/>
              <w:ind w:left="105" w:right="11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41" w:type="dxa"/>
          </w:tcPr>
          <w:p w:rsidR="0048201C" w:rsidRDefault="0048201C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8201C" w:rsidRDefault="00DA5411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08.30-09.00</w:t>
            </w:r>
          </w:p>
        </w:tc>
      </w:tr>
      <w:tr w:rsidR="0048201C">
        <w:trPr>
          <w:trHeight w:val="602"/>
        </w:trPr>
        <w:tc>
          <w:tcPr>
            <w:tcW w:w="2674" w:type="dxa"/>
          </w:tcPr>
          <w:p w:rsidR="0048201C" w:rsidRDefault="00DA54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09.00-09.30</w:t>
            </w:r>
          </w:p>
        </w:tc>
      </w:tr>
      <w:tr w:rsidR="0048201C">
        <w:trPr>
          <w:trHeight w:val="307"/>
        </w:trPr>
        <w:tc>
          <w:tcPr>
            <w:tcW w:w="2674" w:type="dxa"/>
          </w:tcPr>
          <w:p w:rsidR="0048201C" w:rsidRDefault="00DA541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spacing w:before="4"/>
              <w:ind w:left="187"/>
              <w:rPr>
                <w:sz w:val="24"/>
              </w:rPr>
            </w:pPr>
            <w:r>
              <w:rPr>
                <w:sz w:val="24"/>
              </w:rPr>
              <w:t>09.30-09.40</w:t>
            </w:r>
          </w:p>
        </w:tc>
      </w:tr>
      <w:tr w:rsidR="0048201C">
        <w:trPr>
          <w:trHeight w:val="604"/>
        </w:trPr>
        <w:tc>
          <w:tcPr>
            <w:tcW w:w="2674" w:type="dxa"/>
          </w:tcPr>
          <w:p w:rsidR="0048201C" w:rsidRDefault="00DA54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09.40-10.10</w:t>
            </w:r>
          </w:p>
        </w:tc>
      </w:tr>
      <w:tr w:rsidR="0048201C">
        <w:trPr>
          <w:trHeight w:val="304"/>
        </w:trPr>
        <w:tc>
          <w:tcPr>
            <w:tcW w:w="2674" w:type="dxa"/>
          </w:tcPr>
          <w:p w:rsidR="0048201C" w:rsidRDefault="00DA54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</w:tr>
      <w:tr w:rsidR="0048201C">
        <w:trPr>
          <w:trHeight w:val="605"/>
        </w:trPr>
        <w:tc>
          <w:tcPr>
            <w:tcW w:w="2674" w:type="dxa"/>
          </w:tcPr>
          <w:p w:rsidR="0048201C" w:rsidRDefault="00DA54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8201C" w:rsidRDefault="00DA5411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sz w:val="24"/>
              </w:rPr>
              <w:t>10-20-10-50</w:t>
            </w:r>
          </w:p>
        </w:tc>
      </w:tr>
      <w:tr w:rsidR="0048201C">
        <w:trPr>
          <w:trHeight w:val="885"/>
        </w:trPr>
        <w:tc>
          <w:tcPr>
            <w:tcW w:w="2674" w:type="dxa"/>
          </w:tcPr>
          <w:p w:rsidR="0048201C" w:rsidRDefault="0048201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8201C" w:rsidRDefault="00DA5411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143" w:line="259" w:lineRule="auto"/>
              <w:ind w:left="105" w:right="11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541" w:type="dxa"/>
          </w:tcPr>
          <w:p w:rsidR="0048201C" w:rsidRDefault="0048201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8201C" w:rsidRDefault="00DA5411">
            <w:pPr>
              <w:pStyle w:val="TableParagraph"/>
              <w:spacing w:before="0"/>
              <w:ind w:left="187"/>
              <w:rPr>
                <w:sz w:val="24"/>
              </w:rPr>
            </w:pPr>
            <w:r>
              <w:rPr>
                <w:sz w:val="24"/>
              </w:rPr>
              <w:t>10.50-11.00</w:t>
            </w:r>
          </w:p>
        </w:tc>
      </w:tr>
      <w:tr w:rsidR="0048201C">
        <w:trPr>
          <w:trHeight w:val="942"/>
        </w:trPr>
        <w:tc>
          <w:tcPr>
            <w:tcW w:w="2674" w:type="dxa"/>
          </w:tcPr>
          <w:p w:rsidR="0048201C" w:rsidRDefault="00DA5411">
            <w:pPr>
              <w:pStyle w:val="TableParagraph"/>
              <w:spacing w:before="172" w:line="259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line="278" w:lineRule="auto"/>
              <w:ind w:left="105" w:right="1665"/>
              <w:rPr>
                <w:sz w:val="24"/>
              </w:rPr>
            </w:pPr>
            <w:r>
              <w:rPr>
                <w:sz w:val="24"/>
              </w:rPr>
              <w:t>Подготовка к прогулке: переодевание;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(1ч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15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мин)</w:t>
            </w:r>
          </w:p>
          <w:p w:rsidR="0048201C" w:rsidRDefault="00DA5411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переодевание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11.00-11.05</w:t>
            </w:r>
          </w:p>
          <w:p w:rsidR="0048201C" w:rsidRDefault="00DA5411">
            <w:pPr>
              <w:pStyle w:val="TableParagraph"/>
              <w:spacing w:before="22"/>
              <w:ind w:left="167"/>
              <w:rPr>
                <w:sz w:val="24"/>
              </w:rPr>
            </w:pPr>
            <w:r>
              <w:rPr>
                <w:sz w:val="24"/>
              </w:rPr>
              <w:t>11-05-12-20</w:t>
            </w:r>
          </w:p>
          <w:p w:rsidR="0048201C" w:rsidRDefault="00DA5411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12-20-12-25</w:t>
            </w:r>
          </w:p>
        </w:tc>
      </w:tr>
      <w:tr w:rsidR="0048201C">
        <w:trPr>
          <w:trHeight w:val="1270"/>
        </w:trPr>
        <w:tc>
          <w:tcPr>
            <w:tcW w:w="2674" w:type="dxa"/>
          </w:tcPr>
          <w:p w:rsidR="0048201C" w:rsidRDefault="0048201C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8201C" w:rsidRDefault="00DA5411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4" w:line="278" w:lineRule="auto"/>
              <w:ind w:left="105" w:right="11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41" w:type="dxa"/>
          </w:tcPr>
          <w:p w:rsidR="0048201C" w:rsidRDefault="0048201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8201C" w:rsidRDefault="00DA5411">
            <w:pPr>
              <w:pStyle w:val="TableParagraph"/>
              <w:spacing w:before="0"/>
              <w:ind w:left="187"/>
              <w:rPr>
                <w:sz w:val="24"/>
              </w:rPr>
            </w:pPr>
            <w:r>
              <w:rPr>
                <w:sz w:val="24"/>
              </w:rPr>
              <w:t>12.25-12.50</w:t>
            </w:r>
          </w:p>
        </w:tc>
      </w:tr>
      <w:tr w:rsidR="0048201C">
        <w:trPr>
          <w:trHeight w:val="626"/>
        </w:trPr>
        <w:tc>
          <w:tcPr>
            <w:tcW w:w="2674" w:type="dxa"/>
          </w:tcPr>
          <w:p w:rsidR="0048201C" w:rsidRDefault="00DA5411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(2,5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часа)</w:t>
            </w:r>
          </w:p>
          <w:p w:rsidR="0048201C" w:rsidRDefault="00DA5411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12.50-15.20</w:t>
            </w:r>
          </w:p>
          <w:p w:rsidR="0048201C" w:rsidRDefault="00DA5411">
            <w:pPr>
              <w:pStyle w:val="TableParagraph"/>
              <w:spacing w:before="24"/>
              <w:ind w:left="167"/>
              <w:rPr>
                <w:sz w:val="24"/>
              </w:rPr>
            </w:pPr>
            <w:r>
              <w:rPr>
                <w:sz w:val="24"/>
              </w:rPr>
              <w:t>15-20-15-25</w:t>
            </w:r>
          </w:p>
        </w:tc>
      </w:tr>
      <w:tr w:rsidR="0048201C">
        <w:trPr>
          <w:trHeight w:val="1266"/>
        </w:trPr>
        <w:tc>
          <w:tcPr>
            <w:tcW w:w="2674" w:type="dxa"/>
          </w:tcPr>
          <w:p w:rsidR="0048201C" w:rsidRDefault="0048201C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8201C" w:rsidRDefault="00DA5411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line="280" w:lineRule="auto"/>
              <w:ind w:left="105" w:right="11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процедуры, посадка детей за столами;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48201C" w:rsidRDefault="00DA5411">
            <w:pPr>
              <w:pStyle w:val="TableParagraph"/>
              <w:spacing w:before="0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541" w:type="dxa"/>
          </w:tcPr>
          <w:p w:rsidR="0048201C" w:rsidRDefault="0048201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8201C" w:rsidRDefault="00DA5411">
            <w:pPr>
              <w:pStyle w:val="TableParagraph"/>
              <w:spacing w:before="0"/>
              <w:ind w:left="187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48201C">
        <w:trPr>
          <w:trHeight w:val="604"/>
        </w:trPr>
        <w:tc>
          <w:tcPr>
            <w:tcW w:w="2674" w:type="dxa"/>
          </w:tcPr>
          <w:p w:rsidR="0048201C" w:rsidRDefault="00DA541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8201C" w:rsidRDefault="00DA541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spacing w:before="152"/>
              <w:ind w:left="16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48201C">
        <w:trPr>
          <w:trHeight w:val="605"/>
        </w:trPr>
        <w:tc>
          <w:tcPr>
            <w:tcW w:w="2674" w:type="dxa"/>
          </w:tcPr>
          <w:p w:rsidR="0048201C" w:rsidRDefault="00DA5411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5850" w:type="dxa"/>
          </w:tcPr>
          <w:p w:rsidR="0048201C" w:rsidRDefault="00DA54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переодевание;</w:t>
            </w:r>
          </w:p>
          <w:p w:rsidR="0048201C" w:rsidRDefault="00DA541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(1ч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45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мин)</w:t>
            </w:r>
          </w:p>
        </w:tc>
        <w:tc>
          <w:tcPr>
            <w:tcW w:w="1541" w:type="dxa"/>
          </w:tcPr>
          <w:p w:rsidR="0048201C" w:rsidRDefault="00DA5411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16.10-16.15</w:t>
            </w:r>
          </w:p>
          <w:p w:rsidR="0048201C" w:rsidRDefault="00DA5411">
            <w:pPr>
              <w:pStyle w:val="TableParagraph"/>
              <w:spacing w:before="22"/>
              <w:ind w:left="179"/>
              <w:rPr>
                <w:sz w:val="24"/>
              </w:rPr>
            </w:pPr>
            <w:r>
              <w:rPr>
                <w:sz w:val="24"/>
              </w:rPr>
              <w:t>16.15-18-00</w:t>
            </w:r>
          </w:p>
        </w:tc>
      </w:tr>
    </w:tbl>
    <w:p w:rsidR="0048201C" w:rsidRDefault="0048201C">
      <w:pPr>
        <w:rPr>
          <w:sz w:val="24"/>
        </w:rPr>
        <w:sectPr w:rsidR="0048201C">
          <w:headerReference w:type="default" r:id="rId9"/>
          <w:footerReference w:type="default" r:id="rId10"/>
          <w:pgSz w:w="11910" w:h="16840"/>
          <w:pgMar w:top="1040" w:right="460" w:bottom="1200" w:left="880" w:header="0" w:footer="1007" w:gutter="0"/>
          <w:cols w:space="720"/>
        </w:sectPr>
      </w:pPr>
    </w:p>
    <w:p w:rsidR="0048201C" w:rsidRDefault="0048201C" w:rsidP="00E715D3">
      <w:pPr>
        <w:pBdr>
          <w:bottom w:val="single" w:sz="12" w:space="1" w:color="auto"/>
        </w:pBdr>
        <w:jc w:val="center"/>
        <w:rPr>
          <w:b/>
          <w:sz w:val="17"/>
        </w:rPr>
      </w:pPr>
    </w:p>
    <w:sectPr w:rsidR="0048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2D" w:rsidRDefault="0051322D">
      <w:r>
        <w:separator/>
      </w:r>
    </w:p>
  </w:endnote>
  <w:endnote w:type="continuationSeparator" w:id="0">
    <w:p w:rsidR="0051322D" w:rsidRDefault="0051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96" w:rsidRDefault="00E766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2016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9925685</wp:posOffset>
              </wp:positionV>
              <wp:extent cx="5978525" cy="1778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A8EDE" id="Rectangle 4" o:spid="_x0000_s1026" style="position:absolute;margin-left:83.6pt;margin-top:781.55pt;width:470.75pt;height:1.4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96" w:rsidRDefault="00E766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3040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9925685</wp:posOffset>
              </wp:positionV>
              <wp:extent cx="5978525" cy="1778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89D9C" id="Rectangle 2" o:spid="_x0000_s1026" style="position:absolute;margin-left:83.6pt;margin-top:781.55pt;width:470.75pt;height:1.4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2D" w:rsidRDefault="0051322D">
      <w:r>
        <w:separator/>
      </w:r>
    </w:p>
  </w:footnote>
  <w:footnote w:type="continuationSeparator" w:id="0">
    <w:p w:rsidR="0051322D" w:rsidRDefault="0051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96" w:rsidRDefault="00E766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9968" behindDoc="1" locked="0" layoutInCell="1" allowOverlap="1">
              <wp:simplePos x="0" y="0"/>
              <wp:positionH relativeFrom="page">
                <wp:posOffset>1609090</wp:posOffset>
              </wp:positionH>
              <wp:positionV relativeFrom="page">
                <wp:posOffset>716915</wp:posOffset>
              </wp:positionV>
              <wp:extent cx="4924425" cy="36957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E96" w:rsidRDefault="00E00E96">
                          <w:pPr>
                            <w:spacing w:before="10"/>
                            <w:ind w:left="2291" w:right="15" w:hanging="227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автономное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учреждение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детский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сад поселка Романово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6.7pt;margin-top:56.45pt;width:387.75pt;height:29.1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H+rwIAAKk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" filled="f" stroked="f">
              <v:textbox inset="0,0,0,0">
                <w:txbxContent>
                  <w:p w:rsidR="00E00E96" w:rsidRDefault="00E00E96">
                    <w:pPr>
                      <w:spacing w:before="10"/>
                      <w:ind w:left="2291" w:right="15" w:hanging="22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Муниципальное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автономное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дошкольное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образовательное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учреждение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детский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сад поселка Романово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0480" behindDoc="1" locked="0" layoutInCell="1" allowOverlap="1">
              <wp:simplePos x="0" y="0"/>
              <wp:positionH relativeFrom="page">
                <wp:posOffset>4785995</wp:posOffset>
              </wp:positionH>
              <wp:positionV relativeFrom="page">
                <wp:posOffset>1240155</wp:posOffset>
              </wp:positionV>
              <wp:extent cx="2292350" cy="72009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E96" w:rsidRDefault="00E00E96">
                          <w:pPr>
                            <w:pStyle w:val="a3"/>
                            <w:spacing w:before="10"/>
                            <w:ind w:right="19"/>
                            <w:jc w:val="right"/>
                          </w:pPr>
                          <w:r>
                            <w:t>УТВЕРЖДАЮ</w:t>
                          </w:r>
                        </w:p>
                        <w:p w:rsidR="00E00E96" w:rsidRDefault="00E00E96">
                          <w:pPr>
                            <w:pStyle w:val="a3"/>
                            <w:ind w:right="20"/>
                            <w:jc w:val="right"/>
                          </w:pPr>
                          <w:r>
                            <w:t>заведующая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МАДОУ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д/с </w:t>
                          </w:r>
                          <w:proofErr w:type="spellStart"/>
                          <w:r>
                            <w:t>п.Романово</w:t>
                          </w:r>
                          <w:proofErr w:type="spellEnd"/>
                        </w:p>
                        <w:p w:rsidR="00E00E96" w:rsidRDefault="00E00E96">
                          <w:pPr>
                            <w:pStyle w:val="a3"/>
                            <w:tabs>
                              <w:tab w:val="left" w:pos="2094"/>
                            </w:tabs>
                            <w:ind w:right="22"/>
                            <w:jc w:val="right"/>
                          </w:pP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 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t>И.Г.Капитан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76.85pt;margin-top:97.65pt;width:180.5pt;height:56.7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CG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" filled="f" stroked="f">
              <v:textbox inset="0,0,0,0">
                <w:txbxContent>
                  <w:p w:rsidR="00E00E96" w:rsidRDefault="00E00E96">
                    <w:pPr>
                      <w:pStyle w:val="a3"/>
                      <w:spacing w:before="10"/>
                      <w:ind w:right="19"/>
                      <w:jc w:val="right"/>
                    </w:pPr>
                    <w:r>
                      <w:t>УТВЕРЖДАЮ</w:t>
                    </w:r>
                  </w:p>
                  <w:p w:rsidR="00E00E96" w:rsidRDefault="00E00E96">
                    <w:pPr>
                      <w:pStyle w:val="a3"/>
                      <w:ind w:right="20"/>
                      <w:jc w:val="right"/>
                    </w:pPr>
                    <w:r>
                      <w:t>заведующая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МАДОУ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д/с п.Романово</w:t>
                    </w:r>
                  </w:p>
                  <w:p w:rsidR="00E00E96" w:rsidRDefault="00E00E96">
                    <w:pPr>
                      <w:pStyle w:val="a3"/>
                      <w:tabs>
                        <w:tab w:val="left" w:pos="2094"/>
                      </w:tabs>
                      <w:ind w:right="22"/>
                      <w:jc w:val="right"/>
                    </w:pPr>
                    <w:r>
                      <w:rPr>
                        <w:u w:val="single"/>
                      </w:rPr>
                      <w:tab/>
                    </w:r>
                    <w:r>
                      <w:t xml:space="preserve">  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И.Г.Капитан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0E96">
      <w:rPr>
        <w:sz w:val="20"/>
      </w:rPr>
      <w:t>Кап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96" w:rsidRDefault="00E766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0992" behindDoc="1" locked="0" layoutInCell="1" allowOverlap="1">
              <wp:simplePos x="0" y="0"/>
              <wp:positionH relativeFrom="page">
                <wp:posOffset>1627505</wp:posOffset>
              </wp:positionH>
              <wp:positionV relativeFrom="page">
                <wp:posOffset>716915</wp:posOffset>
              </wp:positionV>
              <wp:extent cx="4924425" cy="36957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E96" w:rsidRDefault="00E00E96">
                          <w:pPr>
                            <w:spacing w:before="10"/>
                            <w:ind w:left="2262" w:right="16" w:hanging="224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автономное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дошкольное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образовательное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учреждение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детский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сад поселка Романово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28.15pt;margin-top:56.45pt;width:387.75pt;height:29.1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o2swIAALA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" filled="f" stroked="f">
              <v:textbox inset="0,0,0,0">
                <w:txbxContent>
                  <w:p w:rsidR="00E00E96" w:rsidRDefault="00E00E96">
                    <w:pPr>
                      <w:spacing w:before="10"/>
                      <w:ind w:left="2262" w:right="16" w:hanging="224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Муниципальное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автономное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дошкольное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образовательное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учреждение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детский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сад поселка Романово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61504" behindDoc="1" locked="0" layoutInCell="1" allowOverlap="1">
              <wp:simplePos x="0" y="0"/>
              <wp:positionH relativeFrom="page">
                <wp:posOffset>4785995</wp:posOffset>
              </wp:positionH>
              <wp:positionV relativeFrom="page">
                <wp:posOffset>1240155</wp:posOffset>
              </wp:positionV>
              <wp:extent cx="2292350" cy="7200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E96" w:rsidRDefault="00E00E96">
                          <w:pPr>
                            <w:pStyle w:val="a3"/>
                            <w:spacing w:before="10"/>
                            <w:ind w:right="19"/>
                            <w:jc w:val="right"/>
                          </w:pPr>
                          <w:r>
                            <w:t>УТВЕРЖДАЮ</w:t>
                          </w:r>
                        </w:p>
                        <w:p w:rsidR="00E00E96" w:rsidRDefault="00E00E96">
                          <w:pPr>
                            <w:pStyle w:val="a3"/>
                            <w:ind w:right="20"/>
                            <w:jc w:val="right"/>
                          </w:pPr>
                          <w:r>
                            <w:t>заведующая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МАДОУ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д/с п. Романово</w:t>
                          </w:r>
                        </w:p>
                        <w:p w:rsidR="00E00E96" w:rsidRDefault="00E00E96">
                          <w:pPr>
                            <w:pStyle w:val="a3"/>
                            <w:ind w:right="18"/>
                            <w:jc w:val="right"/>
                          </w:pPr>
                          <w:r>
                            <w:t>И.Г. Капитан</w:t>
                          </w:r>
                        </w:p>
                        <w:p w:rsidR="00E00E96" w:rsidRDefault="00E00E96">
                          <w:pPr>
                            <w:pStyle w:val="a3"/>
                            <w:tabs>
                              <w:tab w:val="left" w:pos="2094"/>
                            </w:tabs>
                            <w:ind w:right="21"/>
                            <w:jc w:val="right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 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Н.В.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Шут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76.85pt;margin-top:97.65pt;width:180.5pt;height:56.7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Sy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" filled="f" stroked="f">
              <v:textbox inset="0,0,0,0">
                <w:txbxContent>
                  <w:p w:rsidR="00E00E96" w:rsidRDefault="00E00E96">
                    <w:pPr>
                      <w:pStyle w:val="a3"/>
                      <w:spacing w:before="10"/>
                      <w:ind w:right="19"/>
                      <w:jc w:val="right"/>
                    </w:pPr>
                    <w:r>
                      <w:t>УТВЕРЖДАЮ</w:t>
                    </w:r>
                  </w:p>
                  <w:p w:rsidR="00E00E96" w:rsidRDefault="00E00E96">
                    <w:pPr>
                      <w:pStyle w:val="a3"/>
                      <w:ind w:right="20"/>
                      <w:jc w:val="right"/>
                    </w:pPr>
                    <w:r>
                      <w:t>заведующая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МАДОУ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д/с п. Романово</w:t>
                    </w:r>
                  </w:p>
                  <w:p w:rsidR="00E00E96" w:rsidRDefault="00E00E96">
                    <w:pPr>
                      <w:pStyle w:val="a3"/>
                      <w:ind w:right="18"/>
                      <w:jc w:val="right"/>
                    </w:pPr>
                    <w:r>
                      <w:t>И.Г. Капитан</w:t>
                    </w:r>
                  </w:p>
                  <w:p w:rsidR="00E00E96" w:rsidRDefault="00E00E96">
                    <w:pPr>
                      <w:pStyle w:val="a3"/>
                      <w:tabs>
                        <w:tab w:val="left" w:pos="2094"/>
                      </w:tabs>
                      <w:ind w:right="21"/>
                      <w:jc w:val="right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 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Н.В.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Шут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96" w:rsidRDefault="00E00E96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1C"/>
    <w:rsid w:val="00053F39"/>
    <w:rsid w:val="001B6A3F"/>
    <w:rsid w:val="001C1E63"/>
    <w:rsid w:val="00327830"/>
    <w:rsid w:val="00470C5F"/>
    <w:rsid w:val="0048201C"/>
    <w:rsid w:val="00494D2D"/>
    <w:rsid w:val="0051322D"/>
    <w:rsid w:val="00516D3E"/>
    <w:rsid w:val="005D1BCF"/>
    <w:rsid w:val="00672743"/>
    <w:rsid w:val="006B0152"/>
    <w:rsid w:val="006E4480"/>
    <w:rsid w:val="008174A2"/>
    <w:rsid w:val="008A7FC1"/>
    <w:rsid w:val="008E4198"/>
    <w:rsid w:val="00AE0C7C"/>
    <w:rsid w:val="00D22437"/>
    <w:rsid w:val="00DA5411"/>
    <w:rsid w:val="00E00E96"/>
    <w:rsid w:val="00E20F6F"/>
    <w:rsid w:val="00E715D3"/>
    <w:rsid w:val="00E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58CC8"/>
  <w15:docId w15:val="{62F075D1-52CB-4CC1-8442-4ADC9D1E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0"/>
      <w:ind w:left="2262" w:right="15" w:hanging="227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5D1B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BC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1B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BC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70C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C5F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8E419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"/>
    <w:basedOn w:val="a0"/>
    <w:rsid w:val="008E41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4</cp:revision>
  <cp:lastPrinted>2023-10-17T15:08:00Z</cp:lastPrinted>
  <dcterms:created xsi:type="dcterms:W3CDTF">2023-08-31T14:23:00Z</dcterms:created>
  <dcterms:modified xsi:type="dcterms:W3CDTF">2023-10-17T15:12:00Z</dcterms:modified>
</cp:coreProperties>
</file>