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0D" w:rsidRPr="00854FFF" w:rsidRDefault="0082240D" w:rsidP="0082240D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Муниципальное автономное дошкольное образовательное учреждение</w:t>
      </w:r>
      <w:r w:rsid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 </w:t>
      </w:r>
      <w:r w:rsidRP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детский сад поселка Романово</w:t>
      </w:r>
      <w:r w:rsidRP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82240D" w:rsidRPr="00854FFF" w:rsidRDefault="0082240D" w:rsidP="0082240D">
      <w:pPr>
        <w:spacing w:after="0" w:line="240" w:lineRule="auto"/>
        <w:ind w:right="-89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17547" w:rsidRPr="00854FFF" w:rsidRDefault="00854FFF" w:rsidP="00317547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                        </w:t>
      </w:r>
      <w:r w:rsidR="0082240D" w:rsidRP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УТВЕРЖДЕНО                                       </w:t>
      </w:r>
    </w:p>
    <w:p w:rsidR="00854FFF" w:rsidRDefault="00317547" w:rsidP="00317547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</w:t>
      </w:r>
      <w:r w:rsid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приказом заведующего </w:t>
      </w:r>
    </w:p>
    <w:p w:rsidR="0082240D" w:rsidRPr="00854FFF" w:rsidRDefault="00854FFF" w:rsidP="00317547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                                       МАДОУ д/с п. Романово</w:t>
      </w:r>
      <w:r w:rsidR="0082240D" w:rsidRP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317547" w:rsidRP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                       </w:t>
      </w:r>
      <w:r w:rsidR="00EB234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EB234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№11-О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 w:rsidR="00317547" w:rsidRP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от 12.02.2021 </w:t>
      </w:r>
    </w:p>
    <w:p w:rsidR="0082240D" w:rsidRPr="00854FFF" w:rsidRDefault="00A04F9E" w:rsidP="0082240D">
      <w:pPr>
        <w:spacing w:after="0" w:line="240" w:lineRule="auto"/>
        <w:ind w:right="-30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</w:t>
      </w:r>
    </w:p>
    <w:p w:rsidR="0025416B" w:rsidRPr="00854FFF" w:rsidRDefault="00567F11" w:rsidP="006857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A552A0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4C4539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осуществлении</w:t>
      </w:r>
      <w:r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основным общеобразовательным программам- образовательным программам дошкольного образования Муниципального автономного дошкольного образовательного учреж</w:t>
      </w:r>
      <w:r w:rsid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детского сада поселка Романово</w:t>
      </w:r>
      <w:r w:rsidR="00696E6F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(МАДОУ </w:t>
      </w:r>
      <w:r w:rsid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п.Романово</w:t>
      </w:r>
      <w:r w:rsidR="0025416B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240D" w:rsidRPr="00854FFF" w:rsidRDefault="00A04F9E" w:rsidP="00A04F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2240D" w:rsidRPr="0085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положения.</w:t>
      </w:r>
    </w:p>
    <w:p w:rsidR="001E08D6" w:rsidRPr="00854FFF" w:rsidRDefault="0082240D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h.gjdgxs"/>
      <w:bookmarkEnd w:id="1"/>
      <w:r w:rsidRP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1. </w:t>
      </w:r>
      <w:r w:rsidR="007851A0" w:rsidRP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Настоящее Положение о</w:t>
      </w:r>
      <w:r w:rsidR="004C4539" w:rsidRP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</w:t>
      </w:r>
      <w:r w:rsidR="007851A0" w:rsidRP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C4539" w:rsidRP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организации и осуществлении</w:t>
      </w:r>
      <w:r w:rsidR="007851A0" w:rsidRP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образовательной деятельности по основным общеобразовательным программам- образовательным программам дошкольного образования Муниципального автономного дошкольного образовательного </w:t>
      </w:r>
      <w:proofErr w:type="gramStart"/>
      <w:r w:rsidR="007851A0" w:rsidRP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учре</w:t>
      </w:r>
      <w:r w:rsid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ждения </w:t>
      </w:r>
      <w:r w:rsidR="007851A0" w:rsidRP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де</w:t>
      </w:r>
      <w:r w:rsid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тского</w:t>
      </w:r>
      <w:proofErr w:type="gramEnd"/>
      <w:r w:rsid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сада поселка Романово</w:t>
      </w:r>
      <w:r w:rsidR="0025416B" w:rsidRPr="00854F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(далее по тексту Положение)</w:t>
      </w:r>
      <w:r w:rsidR="001E08D6" w:rsidRPr="00854FFF">
        <w:rPr>
          <w:rFonts w:ascii="Times New Roman" w:hAnsi="Times New Roman"/>
          <w:sz w:val="24"/>
          <w:szCs w:val="24"/>
          <w:lang w:eastAsia="ru-RU"/>
        </w:rPr>
        <w:t xml:space="preserve"> разработано в соответствии с:</w:t>
      </w:r>
    </w:p>
    <w:p w:rsidR="001E08D6" w:rsidRPr="00854FFF" w:rsidRDefault="001E08D6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FFF">
        <w:rPr>
          <w:rFonts w:ascii="Times New Roman" w:hAnsi="Times New Roman"/>
          <w:sz w:val="24"/>
          <w:szCs w:val="24"/>
          <w:lang w:eastAsia="ru-RU"/>
        </w:rPr>
        <w:t>– Федеральным законом от 29.12.2012 № 273-ФЗ "Об образовании в Российской Федерации" (далее – Федеральный закон "Об образовании в Российской Федерации");</w:t>
      </w:r>
    </w:p>
    <w:p w:rsidR="0025416B" w:rsidRPr="00854FFF" w:rsidRDefault="0025416B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FFF">
        <w:rPr>
          <w:rFonts w:ascii="Times New Roman" w:hAnsi="Times New Roman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</w:t>
      </w:r>
      <w:r w:rsidR="006A032E" w:rsidRPr="00854FFF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</w:t>
      </w:r>
      <w:proofErr w:type="gramStart"/>
      <w:r w:rsidR="006A032E" w:rsidRPr="00854FFF">
        <w:rPr>
          <w:rFonts w:ascii="Times New Roman" w:hAnsi="Times New Roman"/>
          <w:sz w:val="24"/>
          <w:szCs w:val="24"/>
          <w:lang w:eastAsia="ru-RU"/>
        </w:rPr>
        <w:t>Федерации  от</w:t>
      </w:r>
      <w:proofErr w:type="gramEnd"/>
      <w:r w:rsidR="006A032E" w:rsidRPr="00854FFF">
        <w:rPr>
          <w:rFonts w:ascii="Times New Roman" w:hAnsi="Times New Roman"/>
          <w:sz w:val="24"/>
          <w:szCs w:val="24"/>
          <w:lang w:eastAsia="ru-RU"/>
        </w:rPr>
        <w:t>17.10.2013 года № 1155</w:t>
      </w:r>
    </w:p>
    <w:p w:rsidR="001E08D6" w:rsidRPr="00854FFF" w:rsidRDefault="001E08D6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FFF">
        <w:rPr>
          <w:rFonts w:ascii="Times New Roman" w:hAnsi="Times New Roman"/>
          <w:sz w:val="24"/>
          <w:szCs w:val="24"/>
          <w:lang w:eastAsia="ru-RU"/>
        </w:rPr>
        <w:t>-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утвержденным приказом Министерства Просвещения Российской Федерации от 31.07.2020 г № 373</w:t>
      </w:r>
      <w:r w:rsidR="001C5AF0" w:rsidRPr="00854FFF">
        <w:rPr>
          <w:rFonts w:ascii="Times New Roman" w:hAnsi="Times New Roman"/>
          <w:sz w:val="24"/>
          <w:szCs w:val="24"/>
          <w:lang w:eastAsia="ru-RU"/>
        </w:rPr>
        <w:t>;</w:t>
      </w:r>
    </w:p>
    <w:p w:rsidR="001C5AF0" w:rsidRPr="00854FFF" w:rsidRDefault="004C4539" w:rsidP="004C45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4FF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C5AF0" w:rsidRPr="00854FFF">
        <w:rPr>
          <w:rFonts w:ascii="Times New Roman" w:hAnsi="Times New Roman"/>
          <w:sz w:val="24"/>
          <w:szCs w:val="24"/>
        </w:rPr>
        <w:t>Порядком приема на обучение по образовательным программам дошкольного</w:t>
      </w:r>
      <w:r w:rsidRPr="00854FFF">
        <w:rPr>
          <w:rFonts w:ascii="Times New Roman" w:hAnsi="Times New Roman"/>
          <w:sz w:val="24"/>
          <w:szCs w:val="24"/>
        </w:rPr>
        <w:t xml:space="preserve"> </w:t>
      </w:r>
      <w:r w:rsidR="001C5AF0" w:rsidRPr="00854FFF">
        <w:rPr>
          <w:rFonts w:ascii="Times New Roman" w:hAnsi="Times New Roman"/>
          <w:sz w:val="24"/>
          <w:szCs w:val="24"/>
        </w:rPr>
        <w:t xml:space="preserve">образования, утвержденным приказом </w:t>
      </w:r>
      <w:proofErr w:type="spellStart"/>
      <w:r w:rsidR="001C5AF0" w:rsidRPr="00854FF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1C5AF0" w:rsidRPr="00854FFF">
        <w:rPr>
          <w:rFonts w:ascii="Times New Roman" w:hAnsi="Times New Roman"/>
          <w:sz w:val="24"/>
          <w:szCs w:val="24"/>
        </w:rPr>
        <w:t xml:space="preserve"> России от 15.05.2020</w:t>
      </w:r>
      <w:r w:rsidRPr="00854FFF">
        <w:rPr>
          <w:rFonts w:ascii="Times New Roman" w:hAnsi="Times New Roman"/>
          <w:sz w:val="24"/>
          <w:szCs w:val="24"/>
        </w:rPr>
        <w:t xml:space="preserve">    </w:t>
      </w:r>
      <w:r w:rsidR="001C5AF0" w:rsidRPr="00854FFF">
        <w:rPr>
          <w:rFonts w:ascii="Times New Roman" w:hAnsi="Times New Roman"/>
          <w:sz w:val="24"/>
          <w:szCs w:val="24"/>
        </w:rPr>
        <w:t xml:space="preserve">  № 236;</w:t>
      </w:r>
    </w:p>
    <w:p w:rsidR="00F01BFD" w:rsidRPr="00854FFF" w:rsidRDefault="001C5AF0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FFF">
        <w:rPr>
          <w:rFonts w:ascii="Times New Roman" w:hAnsi="Times New Roman"/>
          <w:sz w:val="24"/>
          <w:szCs w:val="24"/>
          <w:lang w:eastAsia="ru-RU"/>
        </w:rPr>
        <w:t>-</w:t>
      </w:r>
      <w:r w:rsidR="00EF2F1B">
        <w:rPr>
          <w:rFonts w:ascii="Times New Roman" w:hAnsi="Times New Roman"/>
          <w:sz w:val="24"/>
          <w:szCs w:val="24"/>
          <w:lang w:eastAsia="ru-RU"/>
        </w:rPr>
        <w:t xml:space="preserve"> Уставом  МАДОУ д/с п. Романово </w:t>
      </w:r>
      <w:r w:rsidRPr="00854FFF">
        <w:rPr>
          <w:rFonts w:ascii="Times New Roman" w:hAnsi="Times New Roman"/>
          <w:sz w:val="24"/>
          <w:szCs w:val="24"/>
          <w:lang w:eastAsia="ru-RU"/>
        </w:rPr>
        <w:t>(далее -  Организация)</w:t>
      </w:r>
      <w:r w:rsidR="00A04F9E" w:rsidRPr="00854FFF">
        <w:rPr>
          <w:rFonts w:ascii="Times New Roman" w:hAnsi="Times New Roman"/>
          <w:sz w:val="24"/>
          <w:szCs w:val="24"/>
          <w:lang w:eastAsia="ru-RU"/>
        </w:rPr>
        <w:t>.</w:t>
      </w:r>
    </w:p>
    <w:p w:rsidR="0082240D" w:rsidRPr="00854FFF" w:rsidRDefault="007851A0" w:rsidP="00A04F9E">
      <w:pPr>
        <w:spacing w:after="0" w:line="276" w:lineRule="auto"/>
        <w:ind w:right="-2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</w:t>
      </w:r>
      <w:r w:rsidR="009D359C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Положение</w:t>
      </w:r>
      <w:r w:rsidR="00696E6F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D359C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регулирует порядок организации</w:t>
      </w:r>
      <w:r w:rsidR="0082240D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осуществления образовательной деятельности по основным образовательным программам дошкольного образования </w:t>
      </w:r>
      <w:r w:rsidR="009D359C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</w:t>
      </w:r>
      <w:r w:rsidR="0082240D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униципальном </w:t>
      </w:r>
      <w:r w:rsidR="009D359C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автономном </w:t>
      </w:r>
      <w:r w:rsidR="0082240D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дошколь</w:t>
      </w:r>
      <w:r w:rsidR="009D359C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ном образовательном учреждении </w:t>
      </w:r>
      <w:r w:rsidR="0082240D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детск</w:t>
      </w:r>
      <w:r w:rsidR="009D359C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</w:t>
      </w:r>
      <w:r w:rsidR="0082240D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сад</w:t>
      </w:r>
      <w:r w:rsidR="009D359C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поселка Романово</w:t>
      </w:r>
      <w:r w:rsidR="0082240D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(далее</w:t>
      </w:r>
      <w:r w:rsidR="0025416B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тексту</w:t>
      </w:r>
      <w:r w:rsidR="0082240D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r w:rsidR="009D359C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Организация</w:t>
      </w:r>
      <w:r w:rsidR="0082240D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bookmarkStart w:id="2" w:name="h.30j0zll"/>
      <w:bookmarkEnd w:id="2"/>
      <w:r w:rsidR="000B4D60" w:rsidRPr="00854F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0B4D60" w:rsidRPr="00854FFF" w:rsidRDefault="007851A0" w:rsidP="00A04F9E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h.1fob9te"/>
      <w:bookmarkEnd w:id="3"/>
      <w:r w:rsidRPr="00854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II</w:t>
      </w:r>
      <w:r w:rsidR="00A04F9E" w:rsidRPr="00854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Pr="00854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Организация и осуществление образовательной деятельности</w:t>
      </w:r>
      <w:bookmarkStart w:id="4" w:name="h.3znysh7"/>
      <w:bookmarkEnd w:id="4"/>
    </w:p>
    <w:p w:rsidR="000B4D60" w:rsidRPr="00854FFF" w:rsidRDefault="00317547" w:rsidP="00A04F9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7851A0" w:rsidRPr="00854FFF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 дошкольного образования</w:t>
      </w:r>
      <w:r w:rsidR="007851A0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родителями </w:t>
      </w:r>
      <w:r w:rsidR="00A552A0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851A0" w:rsidRPr="00854FFF">
        <w:rPr>
          <w:rFonts w:ascii="Times New Roman" w:eastAsia="Times New Roman" w:hAnsi="Times New Roman"/>
          <w:sz w:val="24"/>
          <w:szCs w:val="24"/>
          <w:lang w:eastAsia="ru-RU"/>
        </w:rPr>
        <w:t>законными представителями)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085F" w:rsidRPr="00854FFF" w:rsidRDefault="00317547" w:rsidP="00A04F9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F3B2A" w:rsidRPr="00854FFF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 может использовать сетевую форму реализации образо</w:t>
      </w:r>
      <w:r w:rsidR="00CD7D10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вательных программ дошкольного </w:t>
      </w:r>
      <w:r w:rsidR="008F3B2A" w:rsidRPr="00854FFF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CD7D10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</w:t>
      </w:r>
      <w:proofErr w:type="gramStart"/>
      <w:r w:rsidR="00CD7D10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деятельность, </w:t>
      </w:r>
      <w:r w:rsid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7D10" w:rsidRPr="00854FFF">
        <w:rPr>
          <w:rFonts w:ascii="Times New Roman" w:eastAsia="Times New Roman" w:hAnsi="Times New Roman"/>
          <w:sz w:val="24"/>
          <w:szCs w:val="24"/>
          <w:lang w:eastAsia="ru-RU"/>
        </w:rPr>
        <w:t>включая</w:t>
      </w:r>
      <w:proofErr w:type="gramEnd"/>
      <w:r w:rsidR="00CD7D10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иностранные, а также при необходимости с использованием ресурсов иных организаций. </w:t>
      </w:r>
    </w:p>
    <w:p w:rsidR="005C085F" w:rsidRPr="00854FFF" w:rsidRDefault="00317547" w:rsidP="00A04F9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</w:t>
      </w:r>
      <w:r w:rsidR="00CD7D10" w:rsidRPr="00854FF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</w:t>
      </w:r>
      <w:r w:rsidR="003D4455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з</w:t>
      </w:r>
      <w:r w:rsidR="005C085F" w:rsidRPr="00854FFF">
        <w:rPr>
          <w:rFonts w:ascii="Times New Roman" w:eastAsia="Times New Roman" w:hAnsi="Times New Roman"/>
          <w:sz w:val="24"/>
          <w:szCs w:val="24"/>
          <w:lang w:eastAsia="ru-RU"/>
        </w:rPr>
        <w:t>аконодательства РФ.</w:t>
      </w:r>
    </w:p>
    <w:p w:rsidR="003875FC" w:rsidRPr="00854FFF" w:rsidRDefault="00317547" w:rsidP="00A04F9E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8F3B2A" w:rsidRPr="00854FFF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 обеспечивает по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лучение дошкольного образования</w:t>
      </w:r>
      <w:r w:rsidR="008F3B2A" w:rsidRPr="00854FFF">
        <w:rPr>
          <w:rFonts w:ascii="Times New Roman" w:eastAsia="Times New Roman" w:hAnsi="Times New Roman"/>
          <w:sz w:val="24"/>
          <w:szCs w:val="24"/>
          <w:lang w:eastAsia="ru-RU"/>
        </w:rPr>
        <w:t>, присмотр  и уход за воспитанниками в возрасте от 2-х месяцев (при наличии условий)  до прекращения образовательных отношений</w:t>
      </w:r>
      <w:r w:rsidR="005F0987" w:rsidRPr="00854F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75FC" w:rsidRPr="00854FFF" w:rsidRDefault="00317547" w:rsidP="00A04F9E">
      <w:pPr>
        <w:pStyle w:val="a3"/>
        <w:tabs>
          <w:tab w:val="left" w:pos="284"/>
          <w:tab w:val="left" w:pos="426"/>
        </w:tabs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3875FC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Сроки получения дошк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>ольного образования устанавливаю</w:t>
      </w:r>
      <w:r w:rsidR="003875FC" w:rsidRPr="00854FFF">
        <w:rPr>
          <w:rFonts w:ascii="Times New Roman" w:eastAsia="Times New Roman" w:hAnsi="Times New Roman"/>
          <w:sz w:val="24"/>
          <w:szCs w:val="24"/>
          <w:lang w:eastAsia="ru-RU"/>
        </w:rPr>
        <w:t>тся ФГОС ДО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4D60" w:rsidRPr="00854FFF" w:rsidRDefault="000B4D60" w:rsidP="00A04F9E">
      <w:pPr>
        <w:pStyle w:val="a3"/>
        <w:tabs>
          <w:tab w:val="left" w:pos="284"/>
          <w:tab w:val="left" w:pos="426"/>
          <w:tab w:val="left" w:pos="9214"/>
          <w:tab w:val="left" w:pos="9639"/>
        </w:tabs>
        <w:spacing w:after="0"/>
        <w:ind w:left="0" w:right="-1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3875FC" w:rsidRPr="00854FFF">
        <w:rPr>
          <w:rFonts w:ascii="Times New Roman" w:eastAsia="Times New Roman" w:hAnsi="Times New Roman"/>
          <w:sz w:val="24"/>
          <w:szCs w:val="24"/>
          <w:lang w:eastAsia="ru-RU"/>
        </w:rPr>
        <w:t>Содержание дошкольного образования определяется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</w:t>
      </w:r>
      <w:r w:rsidR="003875FC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>программой</w:t>
      </w:r>
      <w:r w:rsidR="003875FC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образования.</w:t>
      </w:r>
      <w:bookmarkStart w:id="5" w:name="h.2et92p0"/>
      <w:bookmarkStart w:id="6" w:name="h.tyjcwt"/>
      <w:bookmarkEnd w:id="5"/>
      <w:bookmarkEnd w:id="6"/>
    </w:p>
    <w:p w:rsidR="000B4D60" w:rsidRPr="00854FFF" w:rsidRDefault="000B4D60" w:rsidP="00A04F9E">
      <w:pPr>
        <w:pStyle w:val="a3"/>
        <w:tabs>
          <w:tab w:val="left" w:pos="284"/>
          <w:tab w:val="left" w:pos="426"/>
          <w:tab w:val="left" w:pos="9214"/>
          <w:tab w:val="left" w:pos="9923"/>
        </w:tabs>
        <w:spacing w:after="0"/>
        <w:ind w:left="0" w:right="-58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</w:t>
      </w:r>
      <w:proofErr w:type="gramStart"/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структуре</w:t>
      </w:r>
      <w:proofErr w:type="gramEnd"/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>, объему, условиям реализации и результатам освоения образовательной программы дошкольного образования определяются ФГОС ДО).</w:t>
      </w:r>
    </w:p>
    <w:p w:rsidR="000B4D60" w:rsidRPr="00854FFF" w:rsidRDefault="000B4D60" w:rsidP="00A04F9E">
      <w:pPr>
        <w:pStyle w:val="a3"/>
        <w:tabs>
          <w:tab w:val="left" w:pos="284"/>
          <w:tab w:val="left" w:pos="426"/>
          <w:tab w:val="left" w:pos="9214"/>
          <w:tab w:val="left" w:pos="9923"/>
        </w:tabs>
        <w:spacing w:after="0"/>
        <w:ind w:left="0" w:right="-58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программы 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разрабатываются и утверждаются </w:t>
      </w:r>
      <w:proofErr w:type="gramStart"/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>в  </w:t>
      </w:r>
      <w:r w:rsidR="008F3B2A" w:rsidRPr="00854FFF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proofErr w:type="gramEnd"/>
      <w:r w:rsidR="008F3B2A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с ФГОС ДО </w:t>
      </w:r>
      <w:r w:rsidR="00FA7EF2" w:rsidRPr="00854FFF">
        <w:rPr>
          <w:rFonts w:ascii="Times New Roman" w:eastAsia="Times New Roman" w:hAnsi="Times New Roman"/>
          <w:sz w:val="24"/>
          <w:szCs w:val="24"/>
          <w:lang w:eastAsia="ru-RU"/>
        </w:rPr>
        <w:t>и с учетом соответствующих примерных образовательных программ дошкольного образования</w:t>
      </w:r>
      <w:r w:rsidR="005F0987" w:rsidRPr="00854F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A7EF2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7" w:name="h.3dy6vkm"/>
      <w:bookmarkEnd w:id="7"/>
    </w:p>
    <w:p w:rsidR="000B4D60" w:rsidRPr="00854FFF" w:rsidRDefault="000B4D60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54FFF">
        <w:rPr>
          <w:rFonts w:ascii="Times New Roman" w:eastAsia="Times New Roman" w:hAnsi="Times New Roman"/>
          <w:sz w:val="24"/>
          <w:szCs w:val="24"/>
          <w:lang w:eastAsia="ru-RU"/>
        </w:rPr>
        <w:t>МАДОУ д/с п.Романово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осуществляется на 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языке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3E5D23" w:rsidRPr="00854FFF">
        <w:rPr>
          <w:rFonts w:ascii="Times New Roman" w:eastAsia="Times New Roman" w:hAnsi="Times New Roman"/>
          <w:sz w:val="24"/>
          <w:szCs w:val="24"/>
          <w:lang w:eastAsia="ru-RU"/>
        </w:rPr>
        <w:t>. Образовательная деятельность может осуществляться на родном языке из числа</w:t>
      </w:r>
      <w:r w:rsidR="00FC1877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языков народов Российской Ф</w:t>
      </w:r>
      <w:r w:rsidR="007512AA" w:rsidRPr="00854FFF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="00FC1877" w:rsidRPr="00854F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C1877" w:rsidRPr="00854FFF">
        <w:rPr>
          <w:sz w:val="24"/>
          <w:szCs w:val="24"/>
        </w:rPr>
        <w:t xml:space="preserve"> </w:t>
      </w:r>
      <w:r w:rsidR="00FC1877" w:rsidRPr="00854FFF">
        <w:rPr>
          <w:rFonts w:ascii="Times New Roman" w:eastAsia="Times New Roman" w:hAnsi="Times New Roman"/>
          <w:sz w:val="24"/>
          <w:szCs w:val="24"/>
          <w:lang w:eastAsia="ru-RU"/>
        </w:rPr>
        <w:t>в том числе на русском языке как родном языке, в соответствии с образовательной программой дошкольного образования</w:t>
      </w:r>
      <w:r w:rsidR="007512AA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877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512AA" w:rsidRPr="00854FFF">
        <w:rPr>
          <w:rFonts w:ascii="Times New Roman" w:eastAsia="Times New Roman" w:hAnsi="Times New Roman"/>
          <w:sz w:val="24"/>
          <w:szCs w:val="24"/>
          <w:lang w:eastAsia="ru-RU"/>
        </w:rPr>
        <w:t>на основании заявления родителей (законных представителей)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4D60" w:rsidRPr="00854FFF" w:rsidRDefault="000B4D60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7512AA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организации.</w:t>
      </w:r>
    </w:p>
    <w:p w:rsidR="000B4D60" w:rsidRPr="00854FFF" w:rsidRDefault="000B4D60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>Освоение образовательных программ дошкольного образования не сопровождается проведением промежуточной аттестации и итоговой аттестацией воспитанников.</w:t>
      </w:r>
    </w:p>
    <w:p w:rsidR="000B4D60" w:rsidRPr="00854FFF" w:rsidRDefault="000B4D60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12AA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по образовательным программам дошкольного образования осуществляется в группах общеразвивающей направленности.</w:t>
      </w:r>
      <w:r w:rsidR="00FC1877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могут иметь  компенсирующую, оздоровительную или комбинированную направленность.</w:t>
      </w:r>
    </w:p>
    <w:p w:rsidR="00A04F9E" w:rsidRPr="00854FFF" w:rsidRDefault="0082240D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В Учреждении могут быть организованы:</w:t>
      </w:r>
    </w:p>
    <w:p w:rsidR="00A04F9E" w:rsidRPr="00854FFF" w:rsidRDefault="0082240D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7512AA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группы без реализации образовательной программы дошкольного</w:t>
      </w:r>
      <w:r w:rsidR="007512AA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образования, обеспечивающие развитие, присмотр, уход и оздоровление в возрасте от 2 месяцев</w:t>
      </w:r>
      <w:r w:rsidR="00A04F9E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условий) до 3-лет</w:t>
      </w:r>
    </w:p>
    <w:p w:rsidR="00A04F9E" w:rsidRPr="00854FFF" w:rsidRDefault="0082240D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 -</w:t>
      </w:r>
      <w:r w:rsidR="007512AA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(при наличии условий) </w:t>
      </w:r>
      <w:r w:rsidR="00A04F9E" w:rsidRPr="00854F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D337E" w:rsidRPr="00854FFF">
        <w:rPr>
          <w:sz w:val="24"/>
          <w:szCs w:val="24"/>
        </w:rPr>
        <w:t xml:space="preserve"> </w:t>
      </w:r>
      <w:r w:rsidR="000D337E" w:rsidRPr="00854FFF">
        <w:rPr>
          <w:rFonts w:ascii="Times New Roman" w:eastAsia="Times New Roman" w:hAnsi="Times New Roman"/>
          <w:sz w:val="24"/>
          <w:szCs w:val="24"/>
          <w:lang w:eastAsia="ru-RU"/>
        </w:rPr>
        <w:t>до прекращения образовательных отношений.</w:t>
      </w:r>
    </w:p>
    <w:p w:rsidR="00A04F9E" w:rsidRPr="00854FFF" w:rsidRDefault="00A04F9E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="000D337E" w:rsidRPr="00854FFF">
        <w:rPr>
          <w:rFonts w:ascii="Times New Roman" w:eastAsia="Times New Roman" w:hAnsi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04F9E" w:rsidRPr="00854FFF" w:rsidRDefault="00A04F9E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> 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82240D" w:rsidRPr="00854FFF" w:rsidRDefault="00A04F9E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B4D60" w:rsidRPr="00854F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функционируют в режиме </w:t>
      </w:r>
      <w:r w:rsidR="006F5986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986" w:rsidRPr="0085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40D" w:rsidRPr="00854FFF">
        <w:rPr>
          <w:rFonts w:ascii="Times New Roman" w:eastAsia="Times New Roman" w:hAnsi="Times New Roman"/>
          <w:sz w:val="24"/>
          <w:szCs w:val="24"/>
          <w:lang w:eastAsia="ru-RU"/>
        </w:rPr>
        <w:t>часового пребывания.</w:t>
      </w:r>
    </w:p>
    <w:p w:rsidR="0082240D" w:rsidRPr="00854FFF" w:rsidRDefault="0082240D" w:rsidP="000B4D60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III. </w:t>
      </w:r>
      <w:r w:rsidR="008F0307" w:rsidRPr="00854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Особенности организации образовательной деятельности для лиц с ограниченными возможностями здоровья.</w:t>
      </w:r>
    </w:p>
    <w:p w:rsidR="008F0307" w:rsidRPr="00854FFF" w:rsidRDefault="00F7178C" w:rsidP="000B4D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  <w:r w:rsidR="0082240D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52A0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40D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</w:t>
      </w:r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- </w:t>
      </w:r>
      <w:r w:rsidR="0082240D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т</w:t>
      </w:r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</w:t>
      </w:r>
      <w:r w:rsidR="0082240D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индивидуальной программой реабилитации </w:t>
      </w:r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- </w:t>
      </w:r>
      <w:r w:rsidR="0082240D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инвалида.</w:t>
      </w:r>
      <w:r w:rsidR="00A04F9E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2A0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получения образования детьми </w:t>
      </w:r>
      <w:proofErr w:type="gramStart"/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ограниченными</w:t>
      </w:r>
      <w:proofErr w:type="gramEnd"/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 определяются в заключении </w:t>
      </w:r>
      <w:proofErr w:type="spellStart"/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="008F0307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педагогической комиссии.</w:t>
      </w:r>
    </w:p>
    <w:p w:rsidR="0082240D" w:rsidRPr="00854FFF" w:rsidRDefault="00F7178C" w:rsidP="000B4D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552A0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240D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воспитанников, нуждающихся в длительном лечении,</w:t>
      </w:r>
      <w:r w:rsidR="00A552A0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– инвалидов,</w:t>
      </w:r>
      <w:r w:rsidR="0082240D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 состоянию здоровья не могут посещать </w:t>
      </w:r>
      <w:r w:rsidR="00A552A0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организацию,</w:t>
      </w:r>
      <w:r w:rsidR="0082240D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A552A0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</w:t>
      </w:r>
      <w:r w:rsidR="0082240D" w:rsidRPr="00854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 и письменного обращения родителей (законных представителей) воспитанников обучение по образовательным программам дошкольного образования организуется на дому.</w:t>
      </w:r>
    </w:p>
    <w:p w:rsidR="00971DEE" w:rsidRPr="00854FFF" w:rsidRDefault="00971DEE" w:rsidP="000B4D60">
      <w:pPr>
        <w:spacing w:after="0" w:line="276" w:lineRule="auto"/>
        <w:rPr>
          <w:sz w:val="24"/>
          <w:szCs w:val="24"/>
        </w:rPr>
      </w:pPr>
    </w:p>
    <w:sectPr w:rsidR="00971DEE" w:rsidRPr="00854FFF" w:rsidSect="003E5D23">
      <w:pgSz w:w="11907" w:h="16839" w:code="9"/>
      <w:pgMar w:top="993" w:right="992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E4C"/>
    <w:multiLevelType w:val="multilevel"/>
    <w:tmpl w:val="9AF4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C0"/>
    <w:rsid w:val="000B4D60"/>
    <w:rsid w:val="000D337E"/>
    <w:rsid w:val="00131AFB"/>
    <w:rsid w:val="001C5AF0"/>
    <w:rsid w:val="001E08D6"/>
    <w:rsid w:val="0025416B"/>
    <w:rsid w:val="002B04FE"/>
    <w:rsid w:val="00317547"/>
    <w:rsid w:val="00330780"/>
    <w:rsid w:val="003875FC"/>
    <w:rsid w:val="003D4455"/>
    <w:rsid w:val="003E5D23"/>
    <w:rsid w:val="004C4539"/>
    <w:rsid w:val="00567F11"/>
    <w:rsid w:val="005C085F"/>
    <w:rsid w:val="005F0987"/>
    <w:rsid w:val="00685736"/>
    <w:rsid w:val="00696E6F"/>
    <w:rsid w:val="006A032E"/>
    <w:rsid w:val="006F5986"/>
    <w:rsid w:val="007512AA"/>
    <w:rsid w:val="007851A0"/>
    <w:rsid w:val="0082240D"/>
    <w:rsid w:val="00854FFF"/>
    <w:rsid w:val="008F0307"/>
    <w:rsid w:val="008F3B2A"/>
    <w:rsid w:val="00971DEE"/>
    <w:rsid w:val="009D359C"/>
    <w:rsid w:val="00A04F9E"/>
    <w:rsid w:val="00A552A0"/>
    <w:rsid w:val="00AD7A8B"/>
    <w:rsid w:val="00CD6A28"/>
    <w:rsid w:val="00CD7D10"/>
    <w:rsid w:val="00EB2340"/>
    <w:rsid w:val="00EF2F1B"/>
    <w:rsid w:val="00F01BFD"/>
    <w:rsid w:val="00F7178C"/>
    <w:rsid w:val="00FA78C0"/>
    <w:rsid w:val="00FA7EF2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D8FE"/>
  <w15:docId w15:val="{2B54A781-B395-4400-AEF4-1BF2C313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08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1C5A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1C5AF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Zaved</cp:lastModifiedBy>
  <cp:revision>9</cp:revision>
  <cp:lastPrinted>2021-03-26T14:52:00Z</cp:lastPrinted>
  <dcterms:created xsi:type="dcterms:W3CDTF">2021-03-25T13:33:00Z</dcterms:created>
  <dcterms:modified xsi:type="dcterms:W3CDTF">2021-05-24T14:37:00Z</dcterms:modified>
</cp:coreProperties>
</file>