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2608"/>
        <w:gridCol w:w="5580"/>
      </w:tblGrid>
      <w:tr w:rsidR="00214EDF" w:rsidRPr="00BF6470" w:rsidTr="00BF6470">
        <w:tc>
          <w:tcPr>
            <w:tcW w:w="0" w:type="auto"/>
            <w:gridSpan w:val="3"/>
            <w:tcBorders>
              <w:top w:val="single" w:sz="8" w:space="0" w:color="4F81BD"/>
              <w:left w:val="single" w:sz="8" w:space="0" w:color="4F81BD"/>
              <w:bottom w:val="single" w:sz="4" w:space="0" w:color="B8CCE4"/>
              <w:right w:val="single" w:sz="4" w:space="0" w:color="B8CCE4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F6470" w:rsidP="00BF64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ДОУ. Заместители</w:t>
            </w:r>
          </w:p>
        </w:tc>
      </w:tr>
      <w:tr w:rsidR="00214EDF" w:rsidRPr="00BF6470" w:rsidTr="00BF6470">
        <w:tc>
          <w:tcPr>
            <w:tcW w:w="0" w:type="auto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F6470" w:rsidP="00BF64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Заведующий — </w:t>
            </w:r>
            <w:r w:rsidRPr="00BA4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Капитан Ирина Глебовна</w:t>
            </w:r>
          </w:p>
        </w:tc>
      </w:tr>
      <w:tr w:rsidR="00214EDF" w:rsidRPr="00BF6470" w:rsidTr="00BA4130"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F6470" w:rsidP="00BF64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F6470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F6470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lang w:eastAsia="ru-RU"/>
              </w:rPr>
              <w:t>8(40150)4-</w:t>
            </w:r>
            <w:r w:rsidRPr="00214EDF">
              <w:rPr>
                <w:rFonts w:ascii="Times New Roman" w:eastAsia="Times New Roman" w:hAnsi="Times New Roman" w:cs="Times New Roman"/>
                <w:lang w:eastAsia="ru-RU"/>
              </w:rPr>
              <w:t>72-31</w:t>
            </w:r>
          </w:p>
        </w:tc>
      </w:tr>
      <w:tr w:rsidR="00214EDF" w:rsidRPr="00BF6470" w:rsidTr="00BA4130">
        <w:tc>
          <w:tcPr>
            <w:tcW w:w="817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vAlign w:val="center"/>
            <w:hideMark/>
          </w:tcPr>
          <w:p w:rsidR="00BF6470" w:rsidRPr="00BF6470" w:rsidRDefault="00BF6470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F6470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F6470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4EDF">
              <w:rPr>
                <w:rFonts w:ascii="Times New Roman" w:eastAsia="Times New Roman" w:hAnsi="Times New Roman" w:cs="Times New Roman"/>
                <w:lang w:val="en-US" w:eastAsia="ru-RU"/>
              </w:rPr>
              <w:t>Irina.kapitan.73@mail.ru</w:t>
            </w:r>
          </w:p>
        </w:tc>
      </w:tr>
      <w:tr w:rsidR="00214EDF" w:rsidRPr="00BF6470" w:rsidTr="00BA4130">
        <w:tc>
          <w:tcPr>
            <w:tcW w:w="817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vAlign w:val="center"/>
            <w:hideMark/>
          </w:tcPr>
          <w:p w:rsidR="00BF6470" w:rsidRPr="00BF6470" w:rsidRDefault="00BF6470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F6470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0C2907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214EDF" w:rsidRPr="00BF6470" w:rsidTr="00BA4130">
        <w:tc>
          <w:tcPr>
            <w:tcW w:w="817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vAlign w:val="center"/>
            <w:hideMark/>
          </w:tcPr>
          <w:p w:rsidR="00BF6470" w:rsidRPr="00BF6470" w:rsidRDefault="00BF6470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F6470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0C2907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2C25DD" w:rsidRPr="00BF6470" w:rsidTr="00BA4130">
        <w:tc>
          <w:tcPr>
            <w:tcW w:w="817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vAlign w:val="center"/>
          </w:tcPr>
          <w:p w:rsidR="002C25DD" w:rsidRPr="00BF6470" w:rsidRDefault="002C25DD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5DD" w:rsidRPr="00BF6470" w:rsidRDefault="002C25DD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  по диплому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5DD" w:rsidRPr="00214EDF" w:rsidRDefault="000C2907" w:rsidP="00BF6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</w:tr>
      <w:tr w:rsidR="00214EDF" w:rsidRPr="00BF6470" w:rsidTr="00BA4130">
        <w:tc>
          <w:tcPr>
            <w:tcW w:w="817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vAlign w:val="center"/>
            <w:hideMark/>
          </w:tcPr>
          <w:p w:rsidR="00BF6470" w:rsidRPr="00BF6470" w:rsidRDefault="00BF6470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F6470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 по основной должности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F6470" w:rsidP="00214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квалификационным характеристикам по должн</w:t>
            </w:r>
            <w:r w:rsidR="008C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руководитель,  приказ №92 от 28 февраля 2023</w:t>
            </w:r>
            <w:r w:rsidRPr="00BF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14EDF" w:rsidRPr="00BF6470" w:rsidTr="00BA4130">
        <w:tc>
          <w:tcPr>
            <w:tcW w:w="817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vAlign w:val="center"/>
            <w:hideMark/>
          </w:tcPr>
          <w:p w:rsidR="00BF6470" w:rsidRPr="00BF6470" w:rsidRDefault="00BF6470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2C25DD" w:rsidP="002C25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Ученое з</w:t>
            </w:r>
            <w:r w:rsidR="00BF6470"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2C25DD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</w:tr>
      <w:tr w:rsidR="00214EDF" w:rsidRPr="00BF6470" w:rsidTr="00BA4130">
        <w:tc>
          <w:tcPr>
            <w:tcW w:w="817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vAlign w:val="center"/>
            <w:hideMark/>
          </w:tcPr>
          <w:p w:rsidR="00BF6470" w:rsidRPr="00BF6470" w:rsidRDefault="00BF6470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F6470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620" w:rsidRPr="00214EDF" w:rsidRDefault="00085620" w:rsidP="00085620">
            <w:pPr>
              <w:shd w:val="clear" w:color="auto" w:fill="FAFAFA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214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Министерство образования Калининградской области Государственное автономное учреждение Калининградской области дополнительного профессионального образования «Институт развития образования. 2014г</w:t>
            </w:r>
            <w:r w:rsidRPr="00214EDF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.</w:t>
            </w:r>
          </w:p>
          <w:p w:rsidR="00085620" w:rsidRPr="00214EDF" w:rsidRDefault="00085620" w:rsidP="00085620">
            <w:pPr>
              <w:shd w:val="clear" w:color="auto" w:fill="FAFAFA"/>
              <w:ind w:left="33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214EDF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«Менеджмент в образовании»</w:t>
            </w:r>
          </w:p>
          <w:p w:rsidR="00085620" w:rsidRPr="00214EDF" w:rsidRDefault="00085620" w:rsidP="00085620">
            <w:pPr>
              <w:shd w:val="clear" w:color="auto" w:fill="FAFAFA"/>
              <w:ind w:left="33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214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Министерство образования Калининградской области Государственное автономное учреждение Калининградской области дополнительного профессионального образования «Институт развития образования. 2019г</w:t>
            </w:r>
          </w:p>
          <w:p w:rsidR="00085620" w:rsidRPr="00214EDF" w:rsidRDefault="00085620" w:rsidP="0008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14EDF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«Основы теологии и духовно-нравственного образования</w:t>
            </w:r>
            <w:r w:rsidRPr="00214EDF">
              <w:rPr>
                <w:rFonts w:ascii="Times New Roman" w:eastAsia="Times New Roman" w:hAnsi="Times New Roman" w:cs="Times New Roman"/>
                <w:iCs/>
                <w:sz w:val="16"/>
                <w:szCs w:val="16"/>
                <w:u w:val="single"/>
                <w:lang w:eastAsia="ru-RU"/>
              </w:rPr>
              <w:t>»</w:t>
            </w:r>
          </w:p>
          <w:p w:rsidR="00085620" w:rsidRPr="00BF6470" w:rsidRDefault="00085620" w:rsidP="00BF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EDF" w:rsidRPr="00BF6470" w:rsidTr="00BA4130">
        <w:tc>
          <w:tcPr>
            <w:tcW w:w="817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vAlign w:val="center"/>
            <w:hideMark/>
          </w:tcPr>
          <w:p w:rsidR="00BF6470" w:rsidRPr="00BF6470" w:rsidRDefault="00BF6470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F6470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F6470" w:rsidP="00BF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</w:tr>
      <w:tr w:rsidR="00214EDF" w:rsidRPr="00BF6470" w:rsidTr="00BA4130">
        <w:trPr>
          <w:trHeight w:val="2745"/>
        </w:trPr>
        <w:tc>
          <w:tcPr>
            <w:tcW w:w="817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vAlign w:val="center"/>
            <w:hideMark/>
          </w:tcPr>
          <w:p w:rsidR="00BF6470" w:rsidRPr="00BF6470" w:rsidRDefault="00BF6470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F6470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EDF" w:rsidRPr="00214EDF" w:rsidRDefault="00214EDF" w:rsidP="00214EDF">
            <w:pPr>
              <w:shd w:val="clear" w:color="auto" w:fill="FAFAFA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«Калужский государственный институт развития образования», квалификация: «Управление образованием»;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  <w:r w:rsidRPr="002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«Санкт –Петербургский центр дополнительного профессионального образования» «Теория, методика образовательно-воспитательные технологии дошкольного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  <w:r w:rsidRPr="002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АНО «Санкт-Петербургский центр образовательного профессионального образования» по теме «Управление образовательным учреждением в условиях финансово-хозяйственной самостоятельности»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14EDF" w:rsidRPr="00214EDF" w:rsidRDefault="00214EDF" w:rsidP="00214EDF">
            <w:pPr>
              <w:shd w:val="clear" w:color="auto" w:fill="FAFAFA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Pr="002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и проведение мероприятий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гражданской обороне» 2018г.</w:t>
            </w:r>
            <w:r w:rsidRPr="0021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  <w:p w:rsidR="00214EDF" w:rsidRPr="00214EDF" w:rsidRDefault="00214EDF" w:rsidP="0021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214EDF">
              <w:rPr>
                <w:rFonts w:ascii="Times New Roman" w:hAnsi="Times New Roman" w:cs="Times New Roman"/>
                <w:sz w:val="24"/>
                <w:szCs w:val="24"/>
              </w:rPr>
              <w:t>институт профессионального образования «Эксперт»</w:t>
            </w:r>
          </w:p>
          <w:p w:rsidR="00214EDF" w:rsidRPr="00214EDF" w:rsidRDefault="00214EDF" w:rsidP="0021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DF">
              <w:rPr>
                <w:rFonts w:ascii="Times New Roman" w:hAnsi="Times New Roman" w:cs="Times New Roman"/>
                <w:sz w:val="24"/>
                <w:szCs w:val="24"/>
              </w:rPr>
              <w:t>«Антитеррористическая защищенность образовательных организаций» 01.02.2019</w:t>
            </w:r>
          </w:p>
          <w:p w:rsidR="00214EDF" w:rsidRPr="00214EDF" w:rsidRDefault="00214EDF" w:rsidP="0021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DF"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214EDF" w:rsidRPr="00214EDF" w:rsidRDefault="00214EDF" w:rsidP="0021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DF">
              <w:rPr>
                <w:rFonts w:ascii="Times New Roman" w:hAnsi="Times New Roman" w:cs="Times New Roman"/>
                <w:sz w:val="24"/>
                <w:szCs w:val="24"/>
              </w:rPr>
              <w:t>«Правила гигиены. Особенности работы детского сада в условиях сложной санитарно-эпидемиологической обстановки. Использование новейших технологий в организации дошкольного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  <w:p w:rsidR="00214EDF" w:rsidRPr="00214EDF" w:rsidRDefault="00214EDF" w:rsidP="0021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4EDF"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профессиональных компетенций» г. Челябинск</w:t>
            </w:r>
          </w:p>
          <w:p w:rsidR="00214EDF" w:rsidRPr="00214EDF" w:rsidRDefault="00214EDF" w:rsidP="0021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«Противодействие коррупции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4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EDF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  <w:proofErr w:type="gramEnd"/>
            <w:r w:rsidRPr="00214E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214EDF" w:rsidRPr="00214EDF" w:rsidRDefault="00214EDF" w:rsidP="0021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4EDF"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профессиональных компетенций» г. Челябинск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2021г.</w:t>
            </w:r>
          </w:p>
          <w:p w:rsidR="00214EDF" w:rsidRPr="00214EDF" w:rsidRDefault="00214EDF" w:rsidP="0021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DF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помощи пострадавшим» </w:t>
            </w:r>
          </w:p>
          <w:p w:rsidR="00214EDF" w:rsidRPr="00214EDF" w:rsidRDefault="00214EDF" w:rsidP="0021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4EDF"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профессиональных компетенций» г. Челябинск</w:t>
            </w:r>
          </w:p>
          <w:p w:rsidR="00214EDF" w:rsidRPr="00214EDF" w:rsidRDefault="00214EDF" w:rsidP="0021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DF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214EDF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214EDF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транспортного травматизма в условиях образовательной организации»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214EDF" w:rsidRPr="00214EDF" w:rsidRDefault="00214EDF" w:rsidP="0021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4EDF"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профессиональных компетенций» г. Челябинск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2021г.</w:t>
            </w:r>
          </w:p>
          <w:p w:rsidR="00214EDF" w:rsidRPr="00214EDF" w:rsidRDefault="00214EDF" w:rsidP="0021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DF"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комплексной безопасности образовательной организации»</w:t>
            </w:r>
            <w:r w:rsidR="009435F4">
              <w:rPr>
                <w:rFonts w:ascii="Times New Roman" w:hAnsi="Times New Roman" w:cs="Times New Roman"/>
                <w:sz w:val="24"/>
                <w:szCs w:val="24"/>
              </w:rPr>
              <w:t>. 2021г.</w:t>
            </w:r>
          </w:p>
          <w:p w:rsidR="00214EDF" w:rsidRPr="00214EDF" w:rsidRDefault="00214EDF" w:rsidP="0021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4EDF"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профессиональных компетенций» г. Челябинск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6470" w:rsidRDefault="00214EDF" w:rsidP="009435F4">
            <w:pPr>
              <w:spacing w:after="20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4EDF">
              <w:rPr>
                <w:rFonts w:ascii="Times New Roman" w:hAnsi="Times New Roman" w:cs="Times New Roman"/>
                <w:sz w:val="24"/>
                <w:szCs w:val="24"/>
              </w:rPr>
              <w:t>«Обучение по охране труда руководителей и специалистов организации в объеме 40 ч.»</w:t>
            </w:r>
            <w:r w:rsidR="009435F4">
              <w:rPr>
                <w:rFonts w:ascii="Times New Roman" w:hAnsi="Times New Roman" w:cs="Times New Roman"/>
                <w:sz w:val="24"/>
                <w:szCs w:val="24"/>
              </w:rPr>
              <w:t>. 2021г.</w:t>
            </w:r>
          </w:p>
          <w:p w:rsidR="001B2778" w:rsidRPr="00214EDF" w:rsidRDefault="001B2778" w:rsidP="001B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4EDF"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профессиональных компетенций» г. Челябинск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778" w:rsidRDefault="001B2778" w:rsidP="009435F4">
            <w:pPr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«обучение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финансовой  деятельности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организации» 72ч. 2022г</w:t>
            </w:r>
          </w:p>
          <w:p w:rsidR="001B2778" w:rsidRPr="00214EDF" w:rsidRDefault="001B2778" w:rsidP="001B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4EDF"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профессиональных компетенций» г. Челябинск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778" w:rsidRDefault="001B2778" w:rsidP="009435F4">
            <w:pPr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предметно-пространственной среды дошкольной образовательной организации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условиях реализации ФГОС ДО» 72ч, 2022г</w:t>
            </w:r>
          </w:p>
          <w:p w:rsidR="001B2778" w:rsidRDefault="001B2778" w:rsidP="001B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4EDF"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профессиональных компетенций» г. Челябинск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778" w:rsidRPr="00214EDF" w:rsidRDefault="001B2778" w:rsidP="001B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«Действия руководителей организаций по обеспечению безопасности при ГО и ЧС»72ч, 2022г</w:t>
            </w:r>
          </w:p>
          <w:p w:rsidR="001B2778" w:rsidRDefault="001B2778" w:rsidP="001B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4EDF"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профессиональных компетенций» г. Челябинск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778" w:rsidRDefault="001B2778" w:rsidP="001B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DF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24ч, 2022г</w:t>
            </w:r>
            <w:r w:rsidRPr="00214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56C0" w:rsidRDefault="008C56C0" w:rsidP="001B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некомерческая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дополнительного профессионального образования «Региональный учебный центр»</w:t>
            </w:r>
          </w:p>
          <w:p w:rsidR="008C56C0" w:rsidRPr="00214EDF" w:rsidRDefault="008C56C0" w:rsidP="001B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«Совершенствование системы энергетического менеджмента в муниципалитетах и в муниципальных учреждениях, 32ч, 2023г</w:t>
            </w:r>
          </w:p>
          <w:p w:rsidR="001B2778" w:rsidRPr="00BF6470" w:rsidRDefault="001B2778" w:rsidP="009435F4">
            <w:pPr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EDF" w:rsidRPr="00BF6470" w:rsidTr="00BA4130">
        <w:tc>
          <w:tcPr>
            <w:tcW w:w="817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vAlign w:val="center"/>
            <w:hideMark/>
          </w:tcPr>
          <w:p w:rsidR="00BF6470" w:rsidRPr="00BF6470" w:rsidRDefault="00BF6470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F6470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общий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F6470" w:rsidP="0008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08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14EDF" w:rsidRPr="00BF6470" w:rsidTr="00BA4130"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F6470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8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Default="00BF6470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по специальности</w:t>
            </w:r>
          </w:p>
          <w:p w:rsidR="000F117B" w:rsidRPr="00BF6470" w:rsidRDefault="000F117B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F6470" w:rsidP="00943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bookmarkStart w:id="0" w:name="_GoBack"/>
            <w:bookmarkEnd w:id="0"/>
            <w:r w:rsidR="0008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A4130" w:rsidRPr="00BF6470" w:rsidTr="00BA4130"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130" w:rsidRPr="00BF6470" w:rsidRDefault="00BA4130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130" w:rsidRPr="00BF6470" w:rsidRDefault="00BA4130" w:rsidP="00BA413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дисциплины(модули)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130" w:rsidRPr="00BF6470" w:rsidRDefault="00BA4130" w:rsidP="00943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</w:tbl>
    <w:p w:rsidR="00BF6470" w:rsidRPr="00BF6470" w:rsidRDefault="00BF6470" w:rsidP="00BF6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4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1323"/>
        <w:gridCol w:w="1572"/>
        <w:gridCol w:w="5094"/>
      </w:tblGrid>
      <w:tr w:rsidR="00214EDF" w:rsidRPr="00BF6470" w:rsidTr="00BF6470">
        <w:trPr>
          <w:trHeight w:val="257"/>
        </w:trPr>
        <w:tc>
          <w:tcPr>
            <w:tcW w:w="0" w:type="auto"/>
            <w:gridSpan w:val="4"/>
            <w:tcBorders>
              <w:top w:val="single" w:sz="8" w:space="0" w:color="4F81BD"/>
              <w:left w:val="single" w:sz="8" w:space="0" w:color="4F81BD"/>
              <w:bottom w:val="single" w:sz="4" w:space="0" w:color="B8CCE4"/>
              <w:right w:val="single" w:sz="4" w:space="0" w:color="B8CCE4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F6470" w:rsidP="00BF64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Педагогический состав ДОУ</w:t>
            </w:r>
          </w:p>
        </w:tc>
      </w:tr>
      <w:tr w:rsidR="00214EDF" w:rsidRPr="00BF6470" w:rsidTr="00BF6470">
        <w:tc>
          <w:tcPr>
            <w:tcW w:w="0" w:type="auto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9435F4" w:rsidP="00BF64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Головня Ирина Ивановна</w:t>
            </w:r>
          </w:p>
        </w:tc>
      </w:tr>
      <w:tr w:rsidR="00214EDF" w:rsidRPr="00BF6470" w:rsidTr="00F87E0A">
        <w:trPr>
          <w:trHeight w:val="224"/>
        </w:trPr>
        <w:tc>
          <w:tcPr>
            <w:tcW w:w="1263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F6470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6032B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6032B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14EDF" w:rsidRPr="00BF6470" w:rsidTr="00F87E0A">
        <w:tc>
          <w:tcPr>
            <w:tcW w:w="126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vAlign w:val="center"/>
            <w:hideMark/>
          </w:tcPr>
          <w:p w:rsidR="00BF6470" w:rsidRPr="00BF6470" w:rsidRDefault="00BF6470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6032B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Уровень образования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6032B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214EDF" w:rsidRPr="00BF6470" w:rsidTr="00F87E0A">
        <w:tc>
          <w:tcPr>
            <w:tcW w:w="126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vAlign w:val="center"/>
            <w:hideMark/>
          </w:tcPr>
          <w:p w:rsidR="00BF6470" w:rsidRPr="00BF6470" w:rsidRDefault="00BF6470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F6470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</w:t>
            </w:r>
            <w:r w:rsidR="00B6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диплому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6032B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214EDF" w:rsidRPr="00BF6470" w:rsidTr="00F87E0A">
        <w:tc>
          <w:tcPr>
            <w:tcW w:w="126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vAlign w:val="center"/>
            <w:hideMark/>
          </w:tcPr>
          <w:p w:rsidR="00BF6470" w:rsidRPr="00BF6470" w:rsidRDefault="00BF6470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6032B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6032B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«Психология»</w:t>
            </w:r>
          </w:p>
        </w:tc>
      </w:tr>
      <w:tr w:rsidR="00214EDF" w:rsidRPr="00BF6470" w:rsidTr="00F87E0A">
        <w:tc>
          <w:tcPr>
            <w:tcW w:w="126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vAlign w:val="center"/>
            <w:hideMark/>
          </w:tcPr>
          <w:p w:rsidR="00BF6470" w:rsidRPr="00BF6470" w:rsidRDefault="00BF6470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6032B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660932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1я квалификационная категория</w:t>
            </w:r>
            <w:r w:rsidR="00B36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</w:t>
            </w:r>
            <w:r w:rsidR="00B6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36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Выписка из приказа №664</w:t>
            </w:r>
            <w:r w:rsidR="00B36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/1 от 02.06.2022г</w:t>
            </w:r>
          </w:p>
        </w:tc>
      </w:tr>
      <w:tr w:rsidR="00214EDF" w:rsidRPr="00BF6470" w:rsidTr="00F87E0A">
        <w:trPr>
          <w:trHeight w:val="255"/>
        </w:trPr>
        <w:tc>
          <w:tcPr>
            <w:tcW w:w="126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vAlign w:val="center"/>
            <w:hideMark/>
          </w:tcPr>
          <w:p w:rsidR="00BF6470" w:rsidRPr="00BF6470" w:rsidRDefault="00BF6470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4" w:space="0" w:color="auto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F6470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Ученая степень</w:t>
            </w:r>
            <w:r w:rsidR="00B6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4" w:space="0" w:color="auto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32B" w:rsidRPr="00BF6470" w:rsidRDefault="00BF6470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</w:tr>
      <w:tr w:rsidR="00B6032B" w:rsidRPr="00BF6470" w:rsidTr="00F87E0A">
        <w:trPr>
          <w:trHeight w:val="435"/>
        </w:trPr>
        <w:tc>
          <w:tcPr>
            <w:tcW w:w="126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vAlign w:val="center"/>
          </w:tcPr>
          <w:p w:rsidR="00B6032B" w:rsidRPr="00BF6470" w:rsidRDefault="00B6032B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32B" w:rsidRPr="00BF6470" w:rsidRDefault="00B6032B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32B" w:rsidRPr="00BF6470" w:rsidRDefault="00B6032B" w:rsidP="00B6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</w:tr>
      <w:tr w:rsidR="00214EDF" w:rsidRPr="00BF6470" w:rsidTr="00F87E0A">
        <w:tc>
          <w:tcPr>
            <w:tcW w:w="126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vAlign w:val="center"/>
            <w:hideMark/>
          </w:tcPr>
          <w:p w:rsidR="00BF6470" w:rsidRPr="00BF6470" w:rsidRDefault="00BF6470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F6470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01" w:rsidRPr="004431CB" w:rsidRDefault="00B90601" w:rsidP="00B90601">
            <w:pPr>
              <w:shd w:val="clear" w:color="auto" w:fill="FAFAFA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431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АНО «Санкт-Петербургский центр дополнительного профессионального образования»</w:t>
            </w:r>
            <w:r w:rsidRPr="004431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Диплом о профессиональной переподготовке «Воспитатель дет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ей дошкольного возраста». </w:t>
            </w:r>
            <w:r w:rsidRPr="004431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2019г.</w:t>
            </w:r>
          </w:p>
          <w:p w:rsidR="00BF6470" w:rsidRPr="00BF6470" w:rsidRDefault="00BF6470" w:rsidP="00BF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EDF" w:rsidRPr="00BF6470" w:rsidTr="00F87E0A">
        <w:trPr>
          <w:trHeight w:val="249"/>
        </w:trPr>
        <w:tc>
          <w:tcPr>
            <w:tcW w:w="126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vAlign w:val="center"/>
            <w:hideMark/>
          </w:tcPr>
          <w:p w:rsidR="00BF6470" w:rsidRPr="00BF6470" w:rsidRDefault="00BF6470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F6470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01" w:rsidRDefault="00B90601" w:rsidP="00B90601">
            <w:pPr>
              <w:shd w:val="clear" w:color="auto" w:fill="FAFAFA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431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АНО «Санкт–Петербургский центр дополнительного профессионального образования», -дошкольное образование в условиях модернизации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и требований ФГОС ДО»;</w:t>
            </w:r>
            <w:r w:rsidRPr="004431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2019г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  <w:p w:rsidR="00B90601" w:rsidRPr="004431CB" w:rsidRDefault="00B90601" w:rsidP="00B90601">
            <w:pPr>
              <w:shd w:val="clear" w:color="auto" w:fill="FAFAFA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r w:rsidRPr="004431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АНО «Санкт-Петербургский центр образовательного профессионального образования» по теме «Интерактивные технологии в обучении и воспитании»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  <w:r w:rsidRPr="004431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г.</w:t>
            </w:r>
          </w:p>
          <w:p w:rsidR="00B90601" w:rsidRPr="00BB4640" w:rsidRDefault="00B90601" w:rsidP="00B9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90601" w:rsidRDefault="00B90601" w:rsidP="00B9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>«Правила гигиены. Особенности работы детского сада в условиях сложной санитарно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-эпидемиологической обстановки. Использование новейших технологий в организации дошкольного образования».</w:t>
            </w: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90601" w:rsidRPr="00BB4640" w:rsidRDefault="00B90601" w:rsidP="00B9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профессиональных компетенций» г. Челябинск</w:t>
            </w:r>
          </w:p>
          <w:p w:rsidR="00B90601" w:rsidRDefault="00B90601" w:rsidP="00B9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90601" w:rsidRDefault="00B90601" w:rsidP="00B9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профессиональных компетенций» г. Челябинск</w:t>
            </w:r>
          </w:p>
          <w:p w:rsidR="00BF6470" w:rsidRDefault="00B90601" w:rsidP="00B90601">
            <w:pPr>
              <w:spacing w:after="0" w:line="240" w:lineRule="auto"/>
              <w:ind w:left="39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по охране труда руководителей и специалистов организации в объеме 40 ч.».</w:t>
            </w: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B2778" w:rsidRDefault="001B2778" w:rsidP="001B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профессиональных компетенций» г. Челябинск</w:t>
            </w:r>
          </w:p>
          <w:p w:rsidR="001B2778" w:rsidRDefault="001B2778" w:rsidP="00B90601">
            <w:pPr>
              <w:spacing w:after="0"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«Методика и технологии обучения и воспитания детей дошкольного возраста с ОВЗ в условиях реализации ФГОС ДО»</w:t>
            </w:r>
            <w:r w:rsidR="00CF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72ч, 2022г</w:t>
            </w:r>
          </w:p>
          <w:p w:rsidR="00CF6A48" w:rsidRDefault="00CF6A48" w:rsidP="00CF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 xml:space="preserve">ООО «Институт развития профессиональных </w:t>
            </w:r>
            <w:r w:rsidRPr="00BB4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компетенций» г. Челябинск</w:t>
            </w:r>
          </w:p>
          <w:p w:rsidR="00CF6A48" w:rsidRDefault="00CF6A48" w:rsidP="00B90601">
            <w:pPr>
              <w:spacing w:after="0"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«Инновационные подходы к организации воспитательно-образовательного процесса в условиях реализации ФГОС ДО» 72ч, 2022г.</w:t>
            </w:r>
          </w:p>
          <w:p w:rsidR="00CF6A48" w:rsidRDefault="00CF6A48" w:rsidP="00CF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профессиональных компетенций» г. Челябинск</w:t>
            </w:r>
          </w:p>
          <w:p w:rsidR="00B36490" w:rsidRDefault="00B36490" w:rsidP="00CF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Научно-Производственное объединение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ПрофЭкспертСофт</w:t>
            </w:r>
            <w:proofErr w:type="spellEnd"/>
          </w:p>
          <w:p w:rsidR="00B36490" w:rsidRDefault="00B36490" w:rsidP="00CF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и ключевые компетенции педагога дошкольного образования 2022/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2023;специфика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ФГОС; работа с родителями; детская безопасность; новые методические сервисы и мероприятия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144ч 2022г.</w:t>
            </w:r>
          </w:p>
          <w:p w:rsidR="00CF6A48" w:rsidRDefault="00CF6A48" w:rsidP="00CF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DF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24ч, 2022г</w:t>
            </w:r>
            <w:r w:rsidRPr="00214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2CC3" w:rsidRDefault="00F82CC3" w:rsidP="00F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профессиональных компетенций» г. Челябинск</w:t>
            </w:r>
          </w:p>
          <w:p w:rsidR="00F82CC3" w:rsidRPr="00214EDF" w:rsidRDefault="00F82CC3" w:rsidP="00CF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«Инновационные подходы к организации воспитательно-образовательного процесса в условиях реализации ФГОС ДО»72ч. 2022г.</w:t>
            </w:r>
          </w:p>
          <w:p w:rsidR="00CF6A48" w:rsidRDefault="00CF6A48" w:rsidP="00CF6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A48" w:rsidRPr="00BF6470" w:rsidRDefault="00CF6A48" w:rsidP="00B90601">
            <w:pPr>
              <w:spacing w:after="0" w:line="240" w:lineRule="auto"/>
              <w:ind w:left="39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EDF" w:rsidRPr="00BF6470" w:rsidTr="00F87E0A">
        <w:tc>
          <w:tcPr>
            <w:tcW w:w="12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F6470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F6470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Стаж </w:t>
            </w:r>
            <w:proofErr w:type="spellStart"/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oбщий</w:t>
            </w:r>
            <w:proofErr w:type="spellEnd"/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F82CC3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14EDF" w:rsidRPr="00BF6470" w:rsidTr="00F87E0A">
        <w:tc>
          <w:tcPr>
            <w:tcW w:w="12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F6470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Default="00BF6470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по специальности</w:t>
            </w:r>
          </w:p>
          <w:p w:rsidR="000F117B" w:rsidRPr="00BF6470" w:rsidRDefault="000F117B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педагогической работы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Default="00F82CC3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0F117B" w:rsidRDefault="000F117B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17B" w:rsidRDefault="000F117B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17B" w:rsidRPr="00BF6470" w:rsidRDefault="00F82CC3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B6032B" w:rsidRPr="00BF6470" w:rsidTr="00F87E0A">
        <w:tc>
          <w:tcPr>
            <w:tcW w:w="12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32B" w:rsidRPr="00BF6470" w:rsidRDefault="00B6032B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32B" w:rsidRPr="00BF6470" w:rsidRDefault="00B6032B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Преподаваемые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учебные предметы, курсы, </w:t>
            </w: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(модули)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32B" w:rsidRPr="00BF6470" w:rsidRDefault="00B6032B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214EDF" w:rsidRPr="00BF6470" w:rsidTr="00BF6470">
        <w:tc>
          <w:tcPr>
            <w:tcW w:w="0" w:type="auto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7D2974" w:rsidP="00BF64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Чернова Надежда Олимповна</w:t>
            </w:r>
          </w:p>
        </w:tc>
      </w:tr>
      <w:tr w:rsidR="00214EDF" w:rsidRPr="00BF6470" w:rsidTr="00F87E0A">
        <w:trPr>
          <w:trHeight w:val="224"/>
        </w:trPr>
        <w:tc>
          <w:tcPr>
            <w:tcW w:w="1263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F6470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7D2974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7D2974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14EDF" w:rsidRPr="00BF6470" w:rsidTr="00F87E0A">
        <w:tc>
          <w:tcPr>
            <w:tcW w:w="126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vAlign w:val="center"/>
            <w:hideMark/>
          </w:tcPr>
          <w:p w:rsidR="00BF6470" w:rsidRPr="00BF6470" w:rsidRDefault="00BF6470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7D2974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7D2974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 , педагогическое</w:t>
            </w:r>
          </w:p>
        </w:tc>
      </w:tr>
      <w:tr w:rsidR="00214EDF" w:rsidRPr="00BF6470" w:rsidTr="00F87E0A">
        <w:tc>
          <w:tcPr>
            <w:tcW w:w="126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vAlign w:val="center"/>
            <w:hideMark/>
          </w:tcPr>
          <w:p w:rsidR="00BF6470" w:rsidRPr="00BF6470" w:rsidRDefault="00BF6470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F6470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</w:t>
            </w:r>
            <w:r w:rsidR="007D2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диплому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7D2974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F6470" w:rsidRPr="00BF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сада</w:t>
            </w:r>
          </w:p>
        </w:tc>
      </w:tr>
      <w:tr w:rsidR="00214EDF" w:rsidRPr="00BF6470" w:rsidTr="00F87E0A">
        <w:tc>
          <w:tcPr>
            <w:tcW w:w="126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vAlign w:val="center"/>
            <w:hideMark/>
          </w:tcPr>
          <w:p w:rsidR="00BF6470" w:rsidRPr="00BF6470" w:rsidRDefault="00BF6470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7D2974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7D2974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воспитание</w:t>
            </w:r>
          </w:p>
        </w:tc>
      </w:tr>
      <w:tr w:rsidR="00214EDF" w:rsidRPr="00BF6470" w:rsidTr="00F87E0A">
        <w:tc>
          <w:tcPr>
            <w:tcW w:w="126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vAlign w:val="center"/>
            <w:hideMark/>
          </w:tcPr>
          <w:p w:rsidR="00BF6470" w:rsidRPr="00BF6470" w:rsidRDefault="00BF6470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260E09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260E09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должности, 2020г</w:t>
            </w:r>
          </w:p>
        </w:tc>
      </w:tr>
      <w:tr w:rsidR="00214EDF" w:rsidRPr="00BF6470" w:rsidTr="00F87E0A">
        <w:trPr>
          <w:trHeight w:val="255"/>
        </w:trPr>
        <w:tc>
          <w:tcPr>
            <w:tcW w:w="126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vAlign w:val="center"/>
            <w:hideMark/>
          </w:tcPr>
          <w:p w:rsidR="00BF6470" w:rsidRPr="00BF6470" w:rsidRDefault="00BF6470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4" w:space="0" w:color="auto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F6470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4" w:space="0" w:color="auto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F6470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</w:tr>
      <w:tr w:rsidR="00260E09" w:rsidRPr="00BF6470" w:rsidTr="00F87E0A">
        <w:trPr>
          <w:trHeight w:val="150"/>
        </w:trPr>
        <w:tc>
          <w:tcPr>
            <w:tcW w:w="126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vAlign w:val="center"/>
          </w:tcPr>
          <w:p w:rsidR="00260E09" w:rsidRPr="00BF6470" w:rsidRDefault="00260E09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E09" w:rsidRPr="00BF6470" w:rsidRDefault="00260E09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E09" w:rsidRPr="00BF6470" w:rsidRDefault="00260E09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</w:tr>
      <w:tr w:rsidR="00214EDF" w:rsidRPr="00BF6470" w:rsidTr="00F87E0A">
        <w:tc>
          <w:tcPr>
            <w:tcW w:w="126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vAlign w:val="center"/>
            <w:hideMark/>
          </w:tcPr>
          <w:p w:rsidR="00BF6470" w:rsidRPr="00BF6470" w:rsidRDefault="00BF6470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F6470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260E09" w:rsidP="00BF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4EDF" w:rsidRPr="00BF6470" w:rsidTr="00F87E0A">
        <w:trPr>
          <w:trHeight w:val="5068"/>
        </w:trPr>
        <w:tc>
          <w:tcPr>
            <w:tcW w:w="126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vAlign w:val="center"/>
            <w:hideMark/>
          </w:tcPr>
          <w:p w:rsidR="00BF6470" w:rsidRPr="00BF6470" w:rsidRDefault="00BF6470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F6470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E09" w:rsidRPr="00BB4640" w:rsidRDefault="00260E09" w:rsidP="0026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1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АНО «Санкт–Петербургский центр дополнительного профессионального образования»,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Организация образовательного процесса в детском саду в условиях реализации ФГОС ДО»; 2017</w:t>
            </w:r>
            <w:r w:rsidRPr="004431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 xml:space="preserve">                                               </w:t>
            </w:r>
          </w:p>
          <w:p w:rsidR="00260E09" w:rsidRPr="00BB4640" w:rsidRDefault="00260E09" w:rsidP="0026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-образовательный центр» Северная столица»</w:t>
            </w:r>
          </w:p>
          <w:p w:rsidR="00260E09" w:rsidRPr="00BB4640" w:rsidRDefault="00260E09" w:rsidP="0026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</w:t>
            </w: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процесса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детском саду в соответствии с ФГОС ДО: актуальные вопросы».</w:t>
            </w: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260E09" w:rsidRPr="00BB4640" w:rsidRDefault="00260E09" w:rsidP="0026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>ООО «НПО</w:t>
            </w:r>
          </w:p>
          <w:p w:rsidR="00260E09" w:rsidRPr="00BB4640" w:rsidRDefault="00260E09" w:rsidP="0026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>ПРОФЭКСПОРТСОФТ»</w:t>
            </w:r>
          </w:p>
          <w:p w:rsidR="00260E09" w:rsidRDefault="00260E09" w:rsidP="0026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>«Правила гигиены. Особенности работы детского сада в условиях сложной санитарн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о-эпидемиологической обстановки. Использование   новейших технологий в организации дошкольного образования» 72чс.</w:t>
            </w: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20.02.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2021</w:t>
            </w:r>
            <w:r w:rsidRPr="004431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</w:t>
            </w:r>
          </w:p>
          <w:p w:rsidR="00260E09" w:rsidRPr="00BB4640" w:rsidRDefault="00260E09" w:rsidP="0026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профессиональных компетенций» г. Челябинск</w:t>
            </w:r>
          </w:p>
          <w:p w:rsidR="00260E09" w:rsidRDefault="00260E09" w:rsidP="0026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помощи пострадавшим»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206A73" w:rsidRPr="00BB4640" w:rsidRDefault="00206A73" w:rsidP="0020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профессиональных компетенций» г. Челябинск</w:t>
            </w:r>
          </w:p>
          <w:p w:rsidR="00206A73" w:rsidRDefault="00206A73" w:rsidP="0020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помощи пострадавшим»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24ч,2022г.</w:t>
            </w:r>
          </w:p>
          <w:p w:rsidR="00660932" w:rsidRPr="00BB4640" w:rsidRDefault="00660932" w:rsidP="0066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профессиональных компетенций» г. Челябинск</w:t>
            </w:r>
          </w:p>
          <w:p w:rsidR="00BF6470" w:rsidRPr="00BF6470" w:rsidRDefault="00660932" w:rsidP="00260E0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«Внедрение Федеральной образовательной программы дошкольного образования: требования и особенности организации образовательного процесса 72ч, 2023г.</w:t>
            </w:r>
          </w:p>
          <w:p w:rsidR="00BF6470" w:rsidRPr="00BF6470" w:rsidRDefault="00BF6470" w:rsidP="00260E09">
            <w:pPr>
              <w:spacing w:after="2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EDF" w:rsidRPr="00BF6470" w:rsidTr="00F87E0A">
        <w:tc>
          <w:tcPr>
            <w:tcW w:w="12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F6470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F6470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общий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660932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214EDF" w:rsidRPr="00BF6470" w:rsidTr="00F87E0A">
        <w:tc>
          <w:tcPr>
            <w:tcW w:w="12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F6470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Default="00BF6470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по специальности</w:t>
            </w:r>
          </w:p>
          <w:p w:rsidR="000F117B" w:rsidRPr="00BF6470" w:rsidRDefault="000F117B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педагогической работы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Default="00660932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0F117B" w:rsidRDefault="000F117B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17B" w:rsidRDefault="000F117B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17B" w:rsidRPr="00BF6470" w:rsidRDefault="00660932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7D2974" w:rsidRPr="00BF6470" w:rsidTr="00F87E0A">
        <w:tc>
          <w:tcPr>
            <w:tcW w:w="12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974" w:rsidRPr="00BF6470" w:rsidRDefault="007D2974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974" w:rsidRPr="00BF6470" w:rsidRDefault="007D2974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Преподаваемые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учебные предметы, курсы, </w:t>
            </w: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(модули)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974" w:rsidRPr="00BF6470" w:rsidRDefault="007D2974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214EDF" w:rsidRPr="00BF6470" w:rsidTr="00BF6470">
        <w:tc>
          <w:tcPr>
            <w:tcW w:w="0" w:type="auto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260E09" w:rsidP="00BF64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Тимофеева Татьяна Андреевна</w:t>
            </w:r>
          </w:p>
        </w:tc>
      </w:tr>
      <w:tr w:rsidR="00214EDF" w:rsidRPr="00BF6470" w:rsidTr="00F87E0A">
        <w:trPr>
          <w:trHeight w:val="224"/>
        </w:trPr>
        <w:tc>
          <w:tcPr>
            <w:tcW w:w="1263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F6470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260E09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260E09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14EDF" w:rsidRPr="00BF6470" w:rsidTr="00F87E0A">
        <w:tc>
          <w:tcPr>
            <w:tcW w:w="126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vAlign w:val="center"/>
            <w:hideMark/>
          </w:tcPr>
          <w:p w:rsidR="00BF6470" w:rsidRPr="00BF6470" w:rsidRDefault="00BF6470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260E09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260E09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214EDF" w:rsidRPr="00BF6470" w:rsidTr="00F87E0A">
        <w:tc>
          <w:tcPr>
            <w:tcW w:w="126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vAlign w:val="center"/>
            <w:hideMark/>
          </w:tcPr>
          <w:p w:rsidR="00BF6470" w:rsidRPr="00BF6470" w:rsidRDefault="00BF6470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F6470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8951B8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</w:tr>
      <w:tr w:rsidR="00214EDF" w:rsidRPr="00BF6470" w:rsidTr="00F87E0A">
        <w:tc>
          <w:tcPr>
            <w:tcW w:w="126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vAlign w:val="center"/>
            <w:hideMark/>
          </w:tcPr>
          <w:p w:rsidR="00BF6470" w:rsidRPr="00BF6470" w:rsidRDefault="00BF6470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8951B8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8951B8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</w:tr>
      <w:tr w:rsidR="00214EDF" w:rsidRPr="00BF6470" w:rsidTr="00F87E0A">
        <w:tc>
          <w:tcPr>
            <w:tcW w:w="126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vAlign w:val="center"/>
            <w:hideMark/>
          </w:tcPr>
          <w:p w:rsidR="00BF6470" w:rsidRPr="00BF6470" w:rsidRDefault="00BF6470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8951B8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8951B8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должности, 2021г</w:t>
            </w:r>
          </w:p>
        </w:tc>
      </w:tr>
      <w:tr w:rsidR="00214EDF" w:rsidRPr="00BF6470" w:rsidTr="00F87E0A">
        <w:trPr>
          <w:trHeight w:val="270"/>
        </w:trPr>
        <w:tc>
          <w:tcPr>
            <w:tcW w:w="126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vAlign w:val="center"/>
            <w:hideMark/>
          </w:tcPr>
          <w:p w:rsidR="00BF6470" w:rsidRPr="00BF6470" w:rsidRDefault="00BF6470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4" w:space="0" w:color="auto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F6470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4" w:space="0" w:color="auto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F6470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</w:tr>
      <w:tr w:rsidR="008951B8" w:rsidRPr="00BF6470" w:rsidTr="00F87E0A">
        <w:trPr>
          <w:trHeight w:val="135"/>
        </w:trPr>
        <w:tc>
          <w:tcPr>
            <w:tcW w:w="126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vAlign w:val="center"/>
          </w:tcPr>
          <w:p w:rsidR="008951B8" w:rsidRPr="00BF6470" w:rsidRDefault="008951B8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1B8" w:rsidRPr="00BF6470" w:rsidRDefault="008951B8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1B8" w:rsidRPr="00BF6470" w:rsidRDefault="008951B8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</w:tr>
      <w:tr w:rsidR="00214EDF" w:rsidRPr="00BF6470" w:rsidTr="00F87E0A">
        <w:trPr>
          <w:trHeight w:val="957"/>
        </w:trPr>
        <w:tc>
          <w:tcPr>
            <w:tcW w:w="126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vAlign w:val="center"/>
            <w:hideMark/>
          </w:tcPr>
          <w:p w:rsidR="00BF6470" w:rsidRPr="00BF6470" w:rsidRDefault="00BF6470" w:rsidP="00B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BF6470" w:rsidP="00BF64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470" w:rsidRPr="00BF6470" w:rsidRDefault="008951B8" w:rsidP="008951B8">
            <w:p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51B8" w:rsidRPr="00BF6470" w:rsidTr="00F87E0A">
        <w:trPr>
          <w:trHeight w:val="1964"/>
        </w:trPr>
        <w:tc>
          <w:tcPr>
            <w:tcW w:w="126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vAlign w:val="center"/>
            <w:hideMark/>
          </w:tcPr>
          <w:p w:rsidR="008951B8" w:rsidRPr="00BF6470" w:rsidRDefault="008951B8" w:rsidP="0089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1B8" w:rsidRPr="00BF6470" w:rsidRDefault="008951B8" w:rsidP="008951B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1B8" w:rsidRDefault="008951B8" w:rsidP="008951B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431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АНО «Санкт–Петербургский центр дополнительного профессионального образования», -дошкольное образование в условиях модернизации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и требований ФГОС ДО»;</w:t>
            </w:r>
            <w:r w:rsidRPr="004431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2019г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  <w:p w:rsidR="008951B8" w:rsidRPr="00BB4640" w:rsidRDefault="008951B8" w:rsidP="0089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современного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образования.Калининград</w:t>
            </w:r>
            <w:proofErr w:type="spellEnd"/>
            <w:proofErr w:type="gramEnd"/>
          </w:p>
          <w:p w:rsidR="008951B8" w:rsidRPr="00BB4640" w:rsidRDefault="008951B8" w:rsidP="0089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 xml:space="preserve"> первой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организации».2019г.</w:t>
            </w:r>
          </w:p>
          <w:p w:rsidR="008951B8" w:rsidRPr="00BB4640" w:rsidRDefault="008951B8" w:rsidP="0089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>ООО «НПО</w:t>
            </w:r>
          </w:p>
          <w:p w:rsidR="008951B8" w:rsidRPr="00BB4640" w:rsidRDefault="008951B8" w:rsidP="0089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>ПРОФЭКСПОРТСОФТ»</w:t>
            </w:r>
          </w:p>
          <w:p w:rsidR="008951B8" w:rsidRDefault="008951B8" w:rsidP="0089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>«Правила гигиены. Особенности работы детского сада в условиях сложной санитарн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о-эпидемиологической обстановки. Использование   новейших технологий в организации дошкольного образования» 72чс.</w:t>
            </w: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8951B8" w:rsidRPr="00BB4640" w:rsidRDefault="008951B8" w:rsidP="0089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профессиональных компетенций» г. Челябинск</w:t>
            </w:r>
          </w:p>
          <w:p w:rsidR="008951B8" w:rsidRDefault="008951B8" w:rsidP="0089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2021г</w:t>
            </w:r>
          </w:p>
          <w:p w:rsidR="00206A73" w:rsidRPr="00BB4640" w:rsidRDefault="00206A73" w:rsidP="0020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профессиональных компетенций» г. Челябинск</w:t>
            </w:r>
          </w:p>
          <w:p w:rsidR="00206A73" w:rsidRDefault="00206A73" w:rsidP="00206A7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«Инновационные подходы к организации воспитательно-образовательного процесса в условиях реализации ФГОС ДО»72ч, 2022г</w:t>
            </w:r>
          </w:p>
          <w:p w:rsidR="004C28DC" w:rsidRDefault="004C28DC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Научно-Производственное объединение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ПрофЭкспертСофт</w:t>
            </w:r>
            <w:proofErr w:type="spellEnd"/>
          </w:p>
          <w:p w:rsidR="004C28DC" w:rsidRDefault="004C28DC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и ключевые компетенции педагога дошкольного образования 2022/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2023;специфика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ФГОС; работа с родителями; детская безопасность; новые методические сервисы и мероприятия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144ч 2022г.</w:t>
            </w:r>
          </w:p>
          <w:p w:rsidR="008951B8" w:rsidRPr="00BB4640" w:rsidRDefault="008951B8" w:rsidP="00895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1B8" w:rsidRPr="00BF6470" w:rsidTr="00F87E0A">
        <w:tc>
          <w:tcPr>
            <w:tcW w:w="12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1B8" w:rsidRPr="00BF6470" w:rsidRDefault="008951B8" w:rsidP="0089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1B8" w:rsidRPr="00BF6470" w:rsidRDefault="008951B8" w:rsidP="008951B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общий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1B8" w:rsidRPr="00BF6470" w:rsidRDefault="004C28DC" w:rsidP="0089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951B8" w:rsidRPr="00BF6470" w:rsidTr="00F87E0A">
        <w:tc>
          <w:tcPr>
            <w:tcW w:w="12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1B8" w:rsidRPr="00BF6470" w:rsidRDefault="008951B8" w:rsidP="0089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1B8" w:rsidRDefault="008951B8" w:rsidP="008951B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по специальности</w:t>
            </w:r>
          </w:p>
          <w:p w:rsidR="000F117B" w:rsidRPr="00BF6470" w:rsidRDefault="000F117B" w:rsidP="008951B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педагогической работы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1B8" w:rsidRDefault="004C28DC" w:rsidP="0089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F117B" w:rsidRDefault="000F117B" w:rsidP="0089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17B" w:rsidRDefault="000F117B" w:rsidP="0089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17B" w:rsidRPr="00BF6470" w:rsidRDefault="004C28DC" w:rsidP="0089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951B8" w:rsidRPr="00BF6470" w:rsidTr="00F87E0A">
        <w:tc>
          <w:tcPr>
            <w:tcW w:w="12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1B8" w:rsidRPr="00BF6470" w:rsidRDefault="008951B8" w:rsidP="0089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1B8" w:rsidRPr="00BF6470" w:rsidRDefault="008951B8" w:rsidP="008951B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Преподаваемые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учебные предметы, курсы, </w:t>
            </w: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(модули)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1B8" w:rsidRPr="00BF6470" w:rsidRDefault="008951B8" w:rsidP="0089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F87CFB" w:rsidRPr="00BF6470" w:rsidTr="00BF6470">
        <w:tc>
          <w:tcPr>
            <w:tcW w:w="0" w:type="auto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FB" w:rsidRPr="00BF6470" w:rsidRDefault="003F1A8D" w:rsidP="00F87CF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Агапова Елена Николаевна</w:t>
            </w:r>
          </w:p>
        </w:tc>
      </w:tr>
      <w:tr w:rsidR="00F87CFB" w:rsidRPr="00BF6470" w:rsidTr="00F87E0A">
        <w:trPr>
          <w:trHeight w:val="224"/>
        </w:trPr>
        <w:tc>
          <w:tcPr>
            <w:tcW w:w="1263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FB" w:rsidRPr="00BF6470" w:rsidRDefault="00F87CFB" w:rsidP="00F8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FB" w:rsidRPr="00BF6470" w:rsidRDefault="003F1A8D" w:rsidP="00F87C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FB" w:rsidRPr="00BF6470" w:rsidRDefault="003F1A8D" w:rsidP="00F8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F87CFB" w:rsidRPr="00BF6470" w:rsidTr="00F87E0A">
        <w:tc>
          <w:tcPr>
            <w:tcW w:w="126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vAlign w:val="center"/>
            <w:hideMark/>
          </w:tcPr>
          <w:p w:rsidR="00F87CFB" w:rsidRPr="00BF6470" w:rsidRDefault="00F87CFB" w:rsidP="00F8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FB" w:rsidRPr="00BF6470" w:rsidRDefault="003F1A8D" w:rsidP="003F1A8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FB" w:rsidRPr="00BF6470" w:rsidRDefault="003F1A8D" w:rsidP="00F8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 педагогическое</w:t>
            </w:r>
          </w:p>
        </w:tc>
      </w:tr>
      <w:tr w:rsidR="00F87CFB" w:rsidRPr="00BF6470" w:rsidTr="00F87E0A">
        <w:tc>
          <w:tcPr>
            <w:tcW w:w="126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vAlign w:val="center"/>
            <w:hideMark/>
          </w:tcPr>
          <w:p w:rsidR="00F87CFB" w:rsidRPr="00BF6470" w:rsidRDefault="00F87CFB" w:rsidP="00F8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FB" w:rsidRPr="00BF6470" w:rsidRDefault="00F87CFB" w:rsidP="00F87C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</w:t>
            </w:r>
            <w:r w:rsidR="003F1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диплому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FB" w:rsidRPr="00BF6470" w:rsidRDefault="003F1A8D" w:rsidP="00F8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пения, музыкальный воспитатель</w:t>
            </w:r>
          </w:p>
        </w:tc>
      </w:tr>
      <w:tr w:rsidR="00F87CFB" w:rsidRPr="00BF6470" w:rsidTr="00F87E0A">
        <w:tc>
          <w:tcPr>
            <w:tcW w:w="126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vAlign w:val="center"/>
            <w:hideMark/>
          </w:tcPr>
          <w:p w:rsidR="00F87CFB" w:rsidRPr="00BF6470" w:rsidRDefault="00F87CFB" w:rsidP="00F8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FB" w:rsidRPr="00BF6470" w:rsidRDefault="003F1A8D" w:rsidP="00F87C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FB" w:rsidRPr="00BF6470" w:rsidRDefault="003F1A8D" w:rsidP="00F8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воспитание</w:t>
            </w:r>
          </w:p>
        </w:tc>
      </w:tr>
      <w:tr w:rsidR="00F87CFB" w:rsidRPr="00BF6470" w:rsidTr="00F87E0A">
        <w:tc>
          <w:tcPr>
            <w:tcW w:w="126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vAlign w:val="center"/>
            <w:hideMark/>
          </w:tcPr>
          <w:p w:rsidR="00F87CFB" w:rsidRPr="00BF6470" w:rsidRDefault="00F87CFB" w:rsidP="00F8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FB" w:rsidRPr="00BF6470" w:rsidRDefault="000F117B" w:rsidP="00F87C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 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FB" w:rsidRPr="00BF6470" w:rsidRDefault="00660932" w:rsidP="00F8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должности, 2022г.</w:t>
            </w:r>
          </w:p>
        </w:tc>
      </w:tr>
      <w:tr w:rsidR="00F87CFB" w:rsidRPr="00BF6470" w:rsidTr="00F87E0A">
        <w:trPr>
          <w:trHeight w:val="225"/>
        </w:trPr>
        <w:tc>
          <w:tcPr>
            <w:tcW w:w="126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vAlign w:val="center"/>
            <w:hideMark/>
          </w:tcPr>
          <w:p w:rsidR="00F87CFB" w:rsidRPr="00BF6470" w:rsidRDefault="00F87CFB" w:rsidP="00F8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4" w:space="0" w:color="auto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FB" w:rsidRPr="00BF6470" w:rsidRDefault="00F87CFB" w:rsidP="00F87C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4" w:space="0" w:color="auto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FB" w:rsidRPr="00BF6470" w:rsidRDefault="00F87CFB" w:rsidP="00F8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</w:tr>
      <w:tr w:rsidR="000F117B" w:rsidRPr="00BF6470" w:rsidTr="00F87E0A">
        <w:trPr>
          <w:trHeight w:val="165"/>
        </w:trPr>
        <w:tc>
          <w:tcPr>
            <w:tcW w:w="126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vAlign w:val="center"/>
          </w:tcPr>
          <w:p w:rsidR="000F117B" w:rsidRPr="00BF6470" w:rsidRDefault="000F117B" w:rsidP="00F8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7B" w:rsidRPr="00BF6470" w:rsidRDefault="000F117B" w:rsidP="00F87CF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7B" w:rsidRPr="00BF6470" w:rsidRDefault="000F117B" w:rsidP="00F8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</w:tr>
      <w:tr w:rsidR="00F87CFB" w:rsidRPr="00BF6470" w:rsidTr="00F87E0A">
        <w:trPr>
          <w:trHeight w:val="1114"/>
        </w:trPr>
        <w:tc>
          <w:tcPr>
            <w:tcW w:w="126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vAlign w:val="center"/>
            <w:hideMark/>
          </w:tcPr>
          <w:p w:rsidR="00F87CFB" w:rsidRPr="00BF6470" w:rsidRDefault="00F87CFB" w:rsidP="00F8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FB" w:rsidRPr="00BF6470" w:rsidRDefault="00F87CFB" w:rsidP="00F87C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FB" w:rsidRPr="00BF6470" w:rsidRDefault="000F117B" w:rsidP="00F87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7CFB" w:rsidRPr="00BF6470" w:rsidTr="00F87E0A">
        <w:trPr>
          <w:trHeight w:val="1146"/>
        </w:trPr>
        <w:tc>
          <w:tcPr>
            <w:tcW w:w="126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vAlign w:val="center"/>
            <w:hideMark/>
          </w:tcPr>
          <w:p w:rsidR="00F87CFB" w:rsidRPr="00BF6470" w:rsidRDefault="00F87CFB" w:rsidP="00F8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FB" w:rsidRPr="00BF6470" w:rsidRDefault="00F87CFB" w:rsidP="00F87C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17B" w:rsidRPr="00BB4640" w:rsidRDefault="000F117B" w:rsidP="000F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  <w:r w:rsidRPr="004431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АНО «Санкт–Петербургский центр дополнительного профессионального образования»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«Организация музыкального воспитания детей в дошкольной организации».2018г.</w:t>
            </w:r>
          </w:p>
          <w:p w:rsidR="000F117B" w:rsidRPr="00BB4640" w:rsidRDefault="000F117B" w:rsidP="000F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профессиональных компетенций» г. Челябинск</w:t>
            </w:r>
          </w:p>
          <w:p w:rsidR="000F117B" w:rsidRPr="00BB4640" w:rsidRDefault="000F117B" w:rsidP="000F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«Инновационные подходы к организации учебного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процесса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музыкального воспитания детей дошкольного и младшего школьного возраста в условиях реализации ФГОС.2021г.</w:t>
            </w:r>
          </w:p>
          <w:p w:rsidR="000F117B" w:rsidRPr="00BB4640" w:rsidRDefault="000F117B" w:rsidP="000F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профессиональных компетенций» г. Челябинск</w:t>
            </w:r>
          </w:p>
          <w:p w:rsidR="000F117B" w:rsidRPr="00BB4640" w:rsidRDefault="000F117B" w:rsidP="000F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>«Профилактика короновируса, гриппа и других острых респираторных вирусных инфекций в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азовательных учреждениях»</w:t>
            </w: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F117B" w:rsidRPr="00BB4640" w:rsidRDefault="000F117B" w:rsidP="000F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профессиональных компетенций» г. Челябинск</w:t>
            </w:r>
          </w:p>
          <w:p w:rsidR="00F87CFB" w:rsidRDefault="000F117B" w:rsidP="000F117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пострадавшим». </w:t>
            </w: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06A73" w:rsidRPr="00BB4640" w:rsidRDefault="00206A73" w:rsidP="0020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профессиональных компетенций» г. Челябинск</w:t>
            </w:r>
          </w:p>
          <w:p w:rsidR="00206A73" w:rsidRDefault="00206A73" w:rsidP="00206A7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помощи пострадавшим»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24ч,2022г</w:t>
            </w:r>
          </w:p>
          <w:p w:rsidR="00206A73" w:rsidRPr="00BF6470" w:rsidRDefault="00206A73" w:rsidP="00206A7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CFB" w:rsidRPr="00BF6470" w:rsidRDefault="00F87CFB" w:rsidP="000F117B">
            <w:pPr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CFB" w:rsidRPr="00BF6470" w:rsidTr="00F87E0A">
        <w:tc>
          <w:tcPr>
            <w:tcW w:w="12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FB" w:rsidRPr="00BF6470" w:rsidRDefault="00F87CFB" w:rsidP="00F8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FB" w:rsidRPr="00BF6470" w:rsidRDefault="00F87CFB" w:rsidP="00F87C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общий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FB" w:rsidRPr="00BF6470" w:rsidRDefault="00992BA6" w:rsidP="00F8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87CFB" w:rsidRPr="00BF6470" w:rsidTr="00F87E0A">
        <w:tc>
          <w:tcPr>
            <w:tcW w:w="12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FB" w:rsidRPr="00BF6470" w:rsidRDefault="00F87CFB" w:rsidP="00F8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FB" w:rsidRDefault="00F87CFB" w:rsidP="00F87CF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по специальности</w:t>
            </w:r>
          </w:p>
          <w:p w:rsidR="00992BA6" w:rsidRPr="00BF6470" w:rsidRDefault="00992BA6" w:rsidP="00F87C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педагогической работы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FB" w:rsidRDefault="00992BA6" w:rsidP="00F8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992BA6" w:rsidRDefault="00992BA6" w:rsidP="00F8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BA6" w:rsidRDefault="00992BA6" w:rsidP="00F8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BA6" w:rsidRDefault="00992BA6" w:rsidP="00F8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BA6" w:rsidRPr="00BF6470" w:rsidRDefault="00992BA6" w:rsidP="00F8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F117B" w:rsidRPr="00BF6470" w:rsidTr="00F87E0A">
        <w:tc>
          <w:tcPr>
            <w:tcW w:w="12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7B" w:rsidRPr="00BF6470" w:rsidRDefault="000F117B" w:rsidP="00C3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7B" w:rsidRPr="00BF6470" w:rsidRDefault="000F117B" w:rsidP="00C328F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Преподаваемые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учебные предметы, курсы, </w:t>
            </w: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(модули)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7B" w:rsidRPr="00BF6470" w:rsidRDefault="000F117B" w:rsidP="00C3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F87E0A" w:rsidRPr="00BF6470" w:rsidTr="00A57995">
        <w:tc>
          <w:tcPr>
            <w:tcW w:w="0" w:type="auto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0A" w:rsidRPr="00BF6470" w:rsidRDefault="00F87E0A" w:rsidP="00A5799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Шабарова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Лариса Викторовна</w:t>
            </w:r>
          </w:p>
        </w:tc>
      </w:tr>
      <w:tr w:rsidR="00F87E0A" w:rsidRPr="00BF6470" w:rsidTr="00F87E0A">
        <w:trPr>
          <w:trHeight w:val="224"/>
        </w:trPr>
        <w:tc>
          <w:tcPr>
            <w:tcW w:w="2597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0A" w:rsidRPr="00BF6470" w:rsidRDefault="00F87E0A" w:rsidP="00A5799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449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0A" w:rsidRPr="00BF6470" w:rsidRDefault="00F87E0A" w:rsidP="00A5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F87E0A" w:rsidRPr="00BF6470" w:rsidTr="00F87E0A">
        <w:tc>
          <w:tcPr>
            <w:tcW w:w="2597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0A" w:rsidRPr="00BF6470" w:rsidRDefault="00F87E0A" w:rsidP="00A5799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Уровень образования</w:t>
            </w:r>
          </w:p>
        </w:tc>
        <w:tc>
          <w:tcPr>
            <w:tcW w:w="5449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0A" w:rsidRPr="00BF6470" w:rsidRDefault="00F87E0A" w:rsidP="00A5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F87E0A" w:rsidRPr="00BF6470" w:rsidTr="00F87E0A">
        <w:tc>
          <w:tcPr>
            <w:tcW w:w="2597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0A" w:rsidRPr="00BF6470" w:rsidRDefault="00F87E0A" w:rsidP="00A5799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диплому</w:t>
            </w:r>
          </w:p>
        </w:tc>
        <w:tc>
          <w:tcPr>
            <w:tcW w:w="5449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0A" w:rsidRPr="00BF6470" w:rsidRDefault="00F87E0A" w:rsidP="00A5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F87E0A" w:rsidRPr="00BF6470" w:rsidTr="00F87E0A">
        <w:tc>
          <w:tcPr>
            <w:tcW w:w="2597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0A" w:rsidRPr="00BF6470" w:rsidRDefault="00F87E0A" w:rsidP="00A5799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5449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0A" w:rsidRPr="00BF6470" w:rsidRDefault="00F87E0A" w:rsidP="00A5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«Педагогика и методика начального образования»</w:t>
            </w:r>
          </w:p>
        </w:tc>
      </w:tr>
      <w:tr w:rsidR="00F87E0A" w:rsidRPr="00BF6470" w:rsidTr="00F87E0A">
        <w:tc>
          <w:tcPr>
            <w:tcW w:w="2597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0A" w:rsidRPr="00BF6470" w:rsidRDefault="00F87E0A" w:rsidP="00A5799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 </w:t>
            </w:r>
          </w:p>
        </w:tc>
        <w:tc>
          <w:tcPr>
            <w:tcW w:w="5449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0A" w:rsidRPr="00BF6470" w:rsidRDefault="00F87E0A" w:rsidP="00A5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-(стаж работы менее двух лет)</w:t>
            </w:r>
          </w:p>
        </w:tc>
      </w:tr>
      <w:tr w:rsidR="00F87E0A" w:rsidRPr="00BF6470" w:rsidTr="00F87E0A">
        <w:trPr>
          <w:trHeight w:val="225"/>
        </w:trPr>
        <w:tc>
          <w:tcPr>
            <w:tcW w:w="2597" w:type="dxa"/>
            <w:gridSpan w:val="2"/>
            <w:tcBorders>
              <w:top w:val="single" w:sz="8" w:space="0" w:color="4F81BD"/>
              <w:left w:val="single" w:sz="4" w:space="0" w:color="B8CCE4"/>
              <w:bottom w:val="single" w:sz="4" w:space="0" w:color="auto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0A" w:rsidRPr="00BF6470" w:rsidRDefault="00F87E0A" w:rsidP="00A5799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5449" w:type="dxa"/>
            <w:gridSpan w:val="2"/>
            <w:tcBorders>
              <w:top w:val="single" w:sz="8" w:space="0" w:color="4F81BD"/>
              <w:left w:val="single" w:sz="4" w:space="0" w:color="B8CCE4"/>
              <w:bottom w:val="single" w:sz="4" w:space="0" w:color="auto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0A" w:rsidRPr="00BF6470" w:rsidRDefault="00F87E0A" w:rsidP="00A5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</w:tr>
      <w:tr w:rsidR="00F87E0A" w:rsidRPr="00BF6470" w:rsidTr="00F87E0A">
        <w:trPr>
          <w:trHeight w:val="165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E0A" w:rsidRPr="00BF6470" w:rsidRDefault="00F87E0A" w:rsidP="00A5799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E0A" w:rsidRPr="00BF6470" w:rsidRDefault="00F87E0A" w:rsidP="00A5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</w:tr>
      <w:tr w:rsidR="00F87E0A" w:rsidRPr="00BF6470" w:rsidTr="00F87E0A">
        <w:trPr>
          <w:trHeight w:val="1114"/>
        </w:trPr>
        <w:tc>
          <w:tcPr>
            <w:tcW w:w="2597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0A" w:rsidRPr="00BF6470" w:rsidRDefault="00F87E0A" w:rsidP="00A5799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5449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0A" w:rsidRPr="00BF6470" w:rsidRDefault="00F87E0A" w:rsidP="00A57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7E0A" w:rsidRPr="00BF6470" w:rsidTr="00F87E0A">
        <w:trPr>
          <w:trHeight w:val="1146"/>
        </w:trPr>
        <w:tc>
          <w:tcPr>
            <w:tcW w:w="2597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0A" w:rsidRPr="00BF6470" w:rsidRDefault="00F87E0A" w:rsidP="00A5799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5449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0A" w:rsidRPr="00BB4640" w:rsidRDefault="00F87E0A" w:rsidP="00A5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профессиональных компетенций» г. Челябинск</w:t>
            </w:r>
          </w:p>
          <w:p w:rsidR="00F87E0A" w:rsidRDefault="00F87E0A" w:rsidP="00A5799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«Внедрение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Федеральной  образовательной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дошкольного образования: требования и особенности организации образовательного процесса»».72ч. 2023г.</w:t>
            </w:r>
          </w:p>
          <w:p w:rsidR="00F87E0A" w:rsidRDefault="00F87E0A" w:rsidP="00A5799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4640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первой помощи пострадавшим»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24ч,2023г</w:t>
            </w:r>
          </w:p>
          <w:p w:rsidR="00F87E0A" w:rsidRPr="00BF6470" w:rsidRDefault="00F87E0A" w:rsidP="00A5799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E0A" w:rsidRPr="00BF6470" w:rsidRDefault="00F87E0A" w:rsidP="00A57995">
            <w:pPr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E0A" w:rsidRPr="00BF6470" w:rsidTr="00F87E0A">
        <w:tc>
          <w:tcPr>
            <w:tcW w:w="12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0A" w:rsidRPr="00BF6470" w:rsidRDefault="00F87E0A" w:rsidP="00A5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0A" w:rsidRPr="00BF6470" w:rsidRDefault="00F87E0A" w:rsidP="00A5799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общий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0A" w:rsidRPr="00BF6470" w:rsidRDefault="00F87E0A" w:rsidP="00A5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F87E0A" w:rsidRPr="00BF6470" w:rsidTr="00F87E0A">
        <w:tc>
          <w:tcPr>
            <w:tcW w:w="12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0A" w:rsidRPr="00BF6470" w:rsidRDefault="00F87E0A" w:rsidP="00A5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0A" w:rsidRDefault="00F87E0A" w:rsidP="00A5799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по специальности</w:t>
            </w:r>
          </w:p>
          <w:p w:rsidR="00F87E0A" w:rsidRPr="00BF6470" w:rsidRDefault="00F87E0A" w:rsidP="00A5799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педагогической работы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0A" w:rsidRDefault="00660932" w:rsidP="00A5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87E0A" w:rsidRDefault="00F87E0A" w:rsidP="00A5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E0A" w:rsidRDefault="00F87E0A" w:rsidP="00A5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E0A" w:rsidRDefault="00F87E0A" w:rsidP="00A5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E0A" w:rsidRPr="00BF6470" w:rsidRDefault="00660932" w:rsidP="00A5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F87E0A" w:rsidRPr="00BF6470" w:rsidTr="00F87E0A">
        <w:tc>
          <w:tcPr>
            <w:tcW w:w="12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E0A" w:rsidRPr="00BF6470" w:rsidRDefault="00F87E0A" w:rsidP="00A5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E0A" w:rsidRPr="00BF6470" w:rsidRDefault="00F87E0A" w:rsidP="00A5799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Преподаваемые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учебные предметы, курсы, </w:t>
            </w:r>
            <w:r w:rsidRPr="00BF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(модули)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E0A" w:rsidRPr="00BF6470" w:rsidRDefault="00F87E0A" w:rsidP="00A5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</w:tbl>
    <w:p w:rsidR="00BF6470" w:rsidRPr="00BF6470" w:rsidRDefault="00BF6470" w:rsidP="00BF647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470" w:rsidRPr="00214EDF" w:rsidRDefault="00BF6470"/>
    <w:p w:rsidR="00BF6470" w:rsidRPr="00214EDF" w:rsidRDefault="00BF6470"/>
    <w:p w:rsidR="00BF6470" w:rsidRPr="00214EDF" w:rsidRDefault="00BF6470"/>
    <w:p w:rsidR="00BF6470" w:rsidRPr="00214EDF" w:rsidRDefault="00BF6470"/>
    <w:p w:rsidR="00BF6470" w:rsidRPr="00214EDF" w:rsidRDefault="00BF6470"/>
    <w:p w:rsidR="00BF6470" w:rsidRPr="00214EDF" w:rsidRDefault="00BF6470"/>
    <w:p w:rsidR="00BF6470" w:rsidRPr="00214EDF" w:rsidRDefault="00BF6470"/>
    <w:p w:rsidR="00BF6470" w:rsidRPr="00214EDF" w:rsidRDefault="00BF6470"/>
    <w:p w:rsidR="00BF6470" w:rsidRPr="00214EDF" w:rsidRDefault="00BF6470"/>
    <w:sectPr w:rsidR="00BF6470" w:rsidRPr="00214EDF" w:rsidSect="0016207F">
      <w:pgSz w:w="11907" w:h="16839" w:code="9"/>
      <w:pgMar w:top="1134" w:right="1842" w:bottom="1134" w:left="1276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996"/>
    <w:multiLevelType w:val="multilevel"/>
    <w:tmpl w:val="A8B8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710D5"/>
    <w:multiLevelType w:val="multilevel"/>
    <w:tmpl w:val="DD06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70CEA"/>
    <w:multiLevelType w:val="multilevel"/>
    <w:tmpl w:val="19CE3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0618B"/>
    <w:multiLevelType w:val="multilevel"/>
    <w:tmpl w:val="A3E0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866A23"/>
    <w:multiLevelType w:val="multilevel"/>
    <w:tmpl w:val="1FD8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D555EA"/>
    <w:multiLevelType w:val="multilevel"/>
    <w:tmpl w:val="6176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D87E65"/>
    <w:multiLevelType w:val="multilevel"/>
    <w:tmpl w:val="791E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AD677D"/>
    <w:multiLevelType w:val="multilevel"/>
    <w:tmpl w:val="03A6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22F80"/>
    <w:multiLevelType w:val="multilevel"/>
    <w:tmpl w:val="F366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5208A1"/>
    <w:multiLevelType w:val="multilevel"/>
    <w:tmpl w:val="7706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C24E0B"/>
    <w:multiLevelType w:val="multilevel"/>
    <w:tmpl w:val="6DDA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000590"/>
    <w:multiLevelType w:val="multilevel"/>
    <w:tmpl w:val="222E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FF695E"/>
    <w:multiLevelType w:val="multilevel"/>
    <w:tmpl w:val="F4A8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576B2"/>
    <w:multiLevelType w:val="multilevel"/>
    <w:tmpl w:val="B7E4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F76251"/>
    <w:multiLevelType w:val="multilevel"/>
    <w:tmpl w:val="30AA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10"/>
  </w:num>
  <w:num w:numId="5">
    <w:abstractNumId w:val="12"/>
  </w:num>
  <w:num w:numId="6">
    <w:abstractNumId w:val="2"/>
  </w:num>
  <w:num w:numId="7">
    <w:abstractNumId w:val="7"/>
  </w:num>
  <w:num w:numId="8">
    <w:abstractNumId w:val="11"/>
  </w:num>
  <w:num w:numId="9">
    <w:abstractNumId w:val="0"/>
  </w:num>
  <w:num w:numId="10">
    <w:abstractNumId w:val="1"/>
  </w:num>
  <w:num w:numId="11">
    <w:abstractNumId w:val="9"/>
  </w:num>
  <w:num w:numId="12">
    <w:abstractNumId w:val="13"/>
  </w:num>
  <w:num w:numId="13">
    <w:abstractNumId w:val="4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54"/>
    <w:rsid w:val="00085620"/>
    <w:rsid w:val="000857EA"/>
    <w:rsid w:val="000C2907"/>
    <w:rsid w:val="000F117B"/>
    <w:rsid w:val="0016207F"/>
    <w:rsid w:val="001B2778"/>
    <w:rsid w:val="001F2E06"/>
    <w:rsid w:val="00206A73"/>
    <w:rsid w:val="00214EDF"/>
    <w:rsid w:val="00260E09"/>
    <w:rsid w:val="002C25DD"/>
    <w:rsid w:val="003C6B89"/>
    <w:rsid w:val="003E7B8F"/>
    <w:rsid w:val="003F1A8D"/>
    <w:rsid w:val="004256FA"/>
    <w:rsid w:val="004C28DC"/>
    <w:rsid w:val="004F48A5"/>
    <w:rsid w:val="005C36A9"/>
    <w:rsid w:val="00660932"/>
    <w:rsid w:val="006D35EE"/>
    <w:rsid w:val="00753EEF"/>
    <w:rsid w:val="00770EBC"/>
    <w:rsid w:val="007D2974"/>
    <w:rsid w:val="00813596"/>
    <w:rsid w:val="008229E3"/>
    <w:rsid w:val="00890654"/>
    <w:rsid w:val="008951B8"/>
    <w:rsid w:val="008C56C0"/>
    <w:rsid w:val="009202E9"/>
    <w:rsid w:val="0093774B"/>
    <w:rsid w:val="009435F4"/>
    <w:rsid w:val="00971DEE"/>
    <w:rsid w:val="00992BA6"/>
    <w:rsid w:val="009A169A"/>
    <w:rsid w:val="00A21FCD"/>
    <w:rsid w:val="00A32957"/>
    <w:rsid w:val="00A9175A"/>
    <w:rsid w:val="00AD7A8B"/>
    <w:rsid w:val="00B36490"/>
    <w:rsid w:val="00B6032B"/>
    <w:rsid w:val="00B90601"/>
    <w:rsid w:val="00BA4130"/>
    <w:rsid w:val="00BF6470"/>
    <w:rsid w:val="00CF6A48"/>
    <w:rsid w:val="00E56AAB"/>
    <w:rsid w:val="00EA6ACF"/>
    <w:rsid w:val="00F819B8"/>
    <w:rsid w:val="00F82CC3"/>
    <w:rsid w:val="00F87CFB"/>
    <w:rsid w:val="00F8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9E4B"/>
  <w15:docId w15:val="{8001BDEA-E300-4B7E-847F-B2625CFD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3E7B8F"/>
    <w:rPr>
      <w:color w:val="CC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8973">
              <w:marLeft w:val="-1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1222">
              <w:marLeft w:val="-1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11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Zaved</cp:lastModifiedBy>
  <cp:revision>19</cp:revision>
  <dcterms:created xsi:type="dcterms:W3CDTF">2021-04-15T11:47:00Z</dcterms:created>
  <dcterms:modified xsi:type="dcterms:W3CDTF">2024-04-29T11:22:00Z</dcterms:modified>
</cp:coreProperties>
</file>